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B4EC5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609BD46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EAEFADF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bCs/>
          <w:sz w:val="28"/>
          <w:szCs w:val="28"/>
          <w:lang w:eastAsia="ru-RU"/>
        </w:rPr>
        <w:t>Муниципальное общеобразовательное учреждение</w:t>
      </w:r>
    </w:p>
    <w:p w14:paraId="19DB320D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bCs/>
          <w:sz w:val="28"/>
          <w:szCs w:val="28"/>
          <w:lang w:eastAsia="ru-RU"/>
        </w:rPr>
        <w:t>«Средняя общеобразовательная школа № 31»</w:t>
      </w:r>
    </w:p>
    <w:p w14:paraId="091BEC13" w14:textId="77777777" w:rsidR="008B2C1A" w:rsidRPr="008B2C1A" w:rsidRDefault="008B2C1A" w:rsidP="008B2C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sz w:val="28"/>
          <w:szCs w:val="28"/>
          <w:lang w:eastAsia="ru-RU"/>
        </w:rPr>
        <w:t>Г. о. Подольск</w:t>
      </w:r>
    </w:p>
    <w:p w14:paraId="0F3C5618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8BF8B3F" w14:textId="77777777" w:rsidR="008B2C1A" w:rsidRPr="008B2C1A" w:rsidRDefault="008B2C1A" w:rsidP="008B2C1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74DB007" w14:textId="77777777" w:rsidR="008B2C1A" w:rsidRPr="008B2C1A" w:rsidRDefault="008B2C1A" w:rsidP="008B2C1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A66C29A" w14:textId="77777777" w:rsidR="008B2C1A" w:rsidRPr="008B2C1A" w:rsidRDefault="008B2C1A" w:rsidP="008B2C1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11014" w:type="dxa"/>
        <w:tblInd w:w="-176" w:type="dxa"/>
        <w:tblLook w:val="01E0" w:firstRow="1" w:lastRow="1" w:firstColumn="1" w:lastColumn="1" w:noHBand="0" w:noVBand="0"/>
      </w:tblPr>
      <w:tblGrid>
        <w:gridCol w:w="4851"/>
        <w:gridCol w:w="1699"/>
        <w:gridCol w:w="4464"/>
      </w:tblGrid>
      <w:tr w:rsidR="008B2C1A" w:rsidRPr="008B2C1A" w14:paraId="43DF4D6E" w14:textId="77777777" w:rsidTr="00962394">
        <w:trPr>
          <w:trHeight w:val="2304"/>
        </w:trPr>
        <w:tc>
          <w:tcPr>
            <w:tcW w:w="4851" w:type="dxa"/>
          </w:tcPr>
          <w:p w14:paraId="6344616A" w14:textId="77777777" w:rsidR="008B2C1A" w:rsidRPr="008B2C1A" w:rsidRDefault="008B2C1A" w:rsidP="008B2C1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</w:tcPr>
          <w:p w14:paraId="515A06AF" w14:textId="77777777" w:rsidR="008B2C1A" w:rsidRPr="008B2C1A" w:rsidRDefault="008B2C1A" w:rsidP="008B2C1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64" w:type="dxa"/>
            <w:shd w:val="clear" w:color="auto" w:fill="auto"/>
          </w:tcPr>
          <w:p w14:paraId="05BF45FD" w14:textId="77777777" w:rsidR="008B2C1A" w:rsidRPr="008B2C1A" w:rsidRDefault="008B2C1A" w:rsidP="008B2C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Утверждаю</w:t>
            </w:r>
          </w:p>
          <w:p w14:paraId="15ECA94B" w14:textId="77777777" w:rsidR="008B2C1A" w:rsidRPr="008B2C1A" w:rsidRDefault="008B2C1A" w:rsidP="008B2C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Директор МОУ «СОШ № 31»</w:t>
            </w:r>
          </w:p>
          <w:p w14:paraId="3327666F" w14:textId="77777777" w:rsidR="008B2C1A" w:rsidRPr="008B2C1A" w:rsidRDefault="008B2C1A" w:rsidP="008B2C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________________/Т. В. Беляева/</w:t>
            </w:r>
          </w:p>
          <w:p w14:paraId="1B80F042" w14:textId="5D57552D" w:rsidR="00DD424E" w:rsidRPr="008B2C1A" w:rsidRDefault="00DD424E" w:rsidP="00DD424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____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» 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____________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202</w:t>
            </w:r>
            <w:r w:rsidR="00647DB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года </w:t>
            </w:r>
          </w:p>
          <w:p w14:paraId="2B5DADBF" w14:textId="77777777" w:rsidR="008B2C1A" w:rsidRPr="008B2C1A" w:rsidRDefault="008B2C1A" w:rsidP="008B2C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68AA5504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98C7569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4EE26A2" w14:textId="77777777" w:rsidR="00DD424E" w:rsidRPr="008B2C1A" w:rsidRDefault="00DD424E" w:rsidP="00DD42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B2C1A">
        <w:rPr>
          <w:rFonts w:ascii="Times New Roman" w:hAnsi="Times New Roman"/>
          <w:sz w:val="28"/>
          <w:szCs w:val="28"/>
          <w:lang w:eastAsia="ru-RU"/>
        </w:rPr>
        <w:t>РАБОЧАЯ ПРОГРАММА</w:t>
      </w:r>
    </w:p>
    <w:p w14:paraId="2F4CD2D2" w14:textId="77777777" w:rsidR="00DD424E" w:rsidRPr="008B2C1A" w:rsidRDefault="00DD424E" w:rsidP="00DD42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Hlk81136288"/>
      <w:r w:rsidRPr="008B2C1A">
        <w:rPr>
          <w:rFonts w:ascii="Times New Roman" w:hAnsi="Times New Roman"/>
          <w:sz w:val="28"/>
          <w:szCs w:val="28"/>
          <w:lang w:eastAsia="ru-RU"/>
        </w:rPr>
        <w:t>дополнительных платных образовательных услуг</w:t>
      </w:r>
    </w:p>
    <w:bookmarkEnd w:id="0"/>
    <w:p w14:paraId="31407E15" w14:textId="77777777" w:rsidR="00DD424E" w:rsidRDefault="00DD424E" w:rsidP="00DD42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Занимательная математика» </w:t>
      </w:r>
    </w:p>
    <w:p w14:paraId="1231C386" w14:textId="17A11989" w:rsidR="00DD424E" w:rsidRPr="008B2C1A" w:rsidRDefault="00DD424E" w:rsidP="00DD42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 класс</w:t>
      </w:r>
    </w:p>
    <w:p w14:paraId="1A26A1A1" w14:textId="31AB6B24" w:rsidR="00DD424E" w:rsidRPr="008B2C1A" w:rsidRDefault="00DD424E" w:rsidP="00DD42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sz w:val="28"/>
          <w:szCs w:val="28"/>
          <w:lang w:eastAsia="ru-RU"/>
        </w:rPr>
        <w:t>(</w:t>
      </w:r>
      <w:r w:rsidRPr="008B2C1A">
        <w:rPr>
          <w:rFonts w:ascii="Times New Roman" w:hAnsi="Times New Roman"/>
          <w:sz w:val="28"/>
          <w:szCs w:val="28"/>
          <w:lang w:eastAsia="ru-RU"/>
        </w:rPr>
        <w:t>3</w:t>
      </w:r>
      <w:r w:rsidR="00647DBE">
        <w:rPr>
          <w:rFonts w:ascii="Times New Roman" w:hAnsi="Times New Roman"/>
          <w:sz w:val="28"/>
          <w:szCs w:val="28"/>
          <w:lang w:eastAsia="ru-RU"/>
        </w:rPr>
        <w:t>6</w:t>
      </w:r>
      <w:r w:rsidRPr="008B2C1A">
        <w:rPr>
          <w:rFonts w:ascii="Times New Roman" w:hAnsi="Times New Roman"/>
          <w:sz w:val="28"/>
          <w:szCs w:val="28"/>
          <w:lang w:eastAsia="ru-RU"/>
        </w:rPr>
        <w:t xml:space="preserve"> час</w:t>
      </w:r>
      <w:r w:rsidR="00647DBE">
        <w:rPr>
          <w:rFonts w:ascii="Times New Roman" w:hAnsi="Times New Roman"/>
          <w:sz w:val="28"/>
          <w:szCs w:val="28"/>
          <w:lang w:eastAsia="ru-RU"/>
        </w:rPr>
        <w:t>ов</w:t>
      </w:r>
      <w:r w:rsidRPr="008B2C1A">
        <w:rPr>
          <w:rFonts w:ascii="Times New Roman" w:hAnsi="Times New Roman"/>
          <w:sz w:val="28"/>
          <w:szCs w:val="28"/>
          <w:lang w:eastAsia="ru-RU"/>
        </w:rPr>
        <w:t>, 1 час в неделю)</w:t>
      </w:r>
    </w:p>
    <w:p w14:paraId="0FCEF7D8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206CCA6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9E5B21B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A68AB42" w14:textId="5D62CC4C" w:rsidR="008B2C1A" w:rsidRPr="008B2C1A" w:rsidRDefault="008B2C1A" w:rsidP="008B2C1A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bCs/>
          <w:sz w:val="28"/>
          <w:szCs w:val="28"/>
          <w:lang w:eastAsia="ru-RU"/>
        </w:rPr>
        <w:t>Составител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и</w:t>
      </w:r>
      <w:r w:rsidRPr="008B2C1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: </w:t>
      </w:r>
    </w:p>
    <w:p w14:paraId="5065C5D0" w14:textId="77777777" w:rsidR="003F3883" w:rsidRPr="003F3883" w:rsidRDefault="003F3883" w:rsidP="003F388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3F3883">
        <w:rPr>
          <w:rFonts w:ascii="Times New Roman" w:hAnsi="Times New Roman"/>
          <w:bCs/>
          <w:sz w:val="28"/>
          <w:szCs w:val="28"/>
          <w:lang w:eastAsia="ru-RU"/>
        </w:rPr>
        <w:t>Агджабекова Марина Алибалаевна</w:t>
      </w:r>
    </w:p>
    <w:p w14:paraId="6B62987F" w14:textId="77777777" w:rsidR="003F3883" w:rsidRPr="003F3883" w:rsidRDefault="003F3883" w:rsidP="003F388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3F3883">
        <w:rPr>
          <w:rFonts w:ascii="Times New Roman" w:hAnsi="Times New Roman"/>
          <w:bCs/>
          <w:sz w:val="28"/>
          <w:szCs w:val="28"/>
          <w:lang w:eastAsia="ru-RU"/>
        </w:rPr>
        <w:t>Вознюк Ирина Анатольевна</w:t>
      </w:r>
    </w:p>
    <w:p w14:paraId="40813B78" w14:textId="77777777" w:rsidR="003F3883" w:rsidRPr="003F3883" w:rsidRDefault="003F3883" w:rsidP="003F388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3F3883">
        <w:rPr>
          <w:rFonts w:ascii="Times New Roman" w:hAnsi="Times New Roman"/>
          <w:bCs/>
          <w:sz w:val="28"/>
          <w:szCs w:val="28"/>
          <w:lang w:eastAsia="ru-RU"/>
        </w:rPr>
        <w:t>Ильина Людмила Станиславовна</w:t>
      </w:r>
    </w:p>
    <w:p w14:paraId="38D343D6" w14:textId="77777777" w:rsidR="003F3883" w:rsidRPr="003F3883" w:rsidRDefault="003F3883" w:rsidP="003F388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3F3883">
        <w:rPr>
          <w:rFonts w:ascii="Times New Roman" w:hAnsi="Times New Roman"/>
          <w:bCs/>
          <w:sz w:val="28"/>
          <w:szCs w:val="28"/>
          <w:lang w:eastAsia="ru-RU"/>
        </w:rPr>
        <w:t>Крупень Наталья Александровна</w:t>
      </w:r>
    </w:p>
    <w:p w14:paraId="1BDE2908" w14:textId="77777777" w:rsidR="003F3883" w:rsidRPr="003F3883" w:rsidRDefault="003F3883" w:rsidP="003F3883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3F3883">
        <w:rPr>
          <w:rFonts w:ascii="Times New Roman" w:hAnsi="Times New Roman"/>
          <w:bCs/>
          <w:sz w:val="28"/>
          <w:szCs w:val="28"/>
          <w:lang w:eastAsia="ru-RU"/>
        </w:rPr>
        <w:t>Симакова Марина Владимировна</w:t>
      </w:r>
    </w:p>
    <w:p w14:paraId="0D772049" w14:textId="60424C12" w:rsidR="00DD424E" w:rsidRDefault="00DD424E" w:rsidP="008B2C1A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14:paraId="2DEC416E" w14:textId="77777777" w:rsidR="008B2C1A" w:rsidRPr="008B2C1A" w:rsidRDefault="008B2C1A" w:rsidP="008B2C1A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B96E503" w14:textId="77777777" w:rsidR="008B2C1A" w:rsidRPr="008B2C1A" w:rsidRDefault="008B2C1A" w:rsidP="008B2C1A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6DC8BF1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5F16CF4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9ED7C4B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6C6372A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D3F3202" w14:textId="6F561548" w:rsid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47B4ECF" w14:textId="198B4B85" w:rsidR="00146936" w:rsidRDefault="00146936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FDCEB83" w14:textId="2943AAED" w:rsidR="00146936" w:rsidRDefault="00146936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11950DD" w14:textId="77777777" w:rsidR="00146936" w:rsidRDefault="00146936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D184227" w14:textId="26AEDB10" w:rsidR="00146936" w:rsidRDefault="00146936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26DDFAD" w14:textId="0E73BC85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8B2C1A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3F3883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8B2C1A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14:paraId="4108A9A3" w14:textId="799BA57F" w:rsidR="008B2C1A" w:rsidRDefault="008B2C1A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3F8782AA" w14:textId="36530986" w:rsidR="004E00F4" w:rsidRPr="004E00F4" w:rsidRDefault="00DD424E" w:rsidP="004E00F4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lastRenderedPageBreak/>
        <w:t>Рабочая п</w:t>
      </w:r>
      <w:r w:rsidR="004E00F4" w:rsidRPr="004E00F4">
        <w:t xml:space="preserve">рограмма </w:t>
      </w:r>
      <w:r w:rsidRPr="004B74FA">
        <w:t xml:space="preserve">дополнительных платных образовательных услуг </w:t>
      </w:r>
      <w:r w:rsidR="004E00F4" w:rsidRPr="004E00F4">
        <w:t xml:space="preserve">«Занимательная математика» для 4 класса разработана на основе авторской программы </w:t>
      </w:r>
      <w:r w:rsidR="004E00F4" w:rsidRPr="004E00F4">
        <w:rPr>
          <w:color w:val="000000"/>
        </w:rPr>
        <w:t xml:space="preserve">О. А. Холодовой. </w:t>
      </w:r>
      <w:r w:rsidR="004E00F4" w:rsidRPr="004E00F4">
        <w:rPr>
          <w:rStyle w:val="c10"/>
        </w:rPr>
        <w:t>«Занимательная математика. Заниматика.» для начальной школы. – Москва Издательство РОСТ, 2019</w:t>
      </w:r>
      <w:r>
        <w:rPr>
          <w:rStyle w:val="c10"/>
        </w:rPr>
        <w:t xml:space="preserve"> </w:t>
      </w:r>
      <w:r w:rsidR="004E00F4" w:rsidRPr="004E00F4">
        <w:rPr>
          <w:rStyle w:val="c10"/>
        </w:rPr>
        <w:t>г.</w:t>
      </w:r>
      <w:r w:rsidR="004E00F4">
        <w:rPr>
          <w:rStyle w:val="c10"/>
        </w:rPr>
        <w:t xml:space="preserve"> </w:t>
      </w:r>
      <w:r w:rsidR="004E00F4" w:rsidRPr="004E00F4">
        <w:t>Программа построена с учетом возрастных особенностей младших школьников.</w:t>
      </w:r>
    </w:p>
    <w:p w14:paraId="4CAC95D7" w14:textId="0F79F765" w:rsidR="004E00F4" w:rsidRDefault="004E00F4" w:rsidP="004E00F4">
      <w:pPr>
        <w:autoSpaceDE w:val="0"/>
        <w:autoSpaceDN w:val="0"/>
        <w:adjustRightInd w:val="0"/>
        <w:spacing w:after="0" w:line="240" w:lineRule="auto"/>
        <w:ind w:firstLine="5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0F4">
        <w:rPr>
          <w:rFonts w:ascii="Times New Roman" w:hAnsi="Times New Roman"/>
          <w:sz w:val="24"/>
          <w:szCs w:val="24"/>
          <w:lang w:eastAsia="ru-RU"/>
        </w:rPr>
        <w:t>Данная рабочая программа соответствует требованиям Федерального Государственного образовательного стандарта начального общего образования.</w:t>
      </w:r>
    </w:p>
    <w:p w14:paraId="1184EB20" w14:textId="77777777" w:rsidR="00DD424E" w:rsidRPr="00A06C62" w:rsidRDefault="00DD424E" w:rsidP="00DD424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06C62">
        <w:rPr>
          <w:rFonts w:ascii="Times New Roman" w:hAnsi="Times New Roman"/>
          <w:b/>
          <w:bCs/>
          <w:sz w:val="24"/>
          <w:szCs w:val="24"/>
          <w:lang w:eastAsia="ru-RU"/>
        </w:rPr>
        <w:t>Цель программы:</w:t>
      </w:r>
      <w:r w:rsidRPr="00A06C62">
        <w:rPr>
          <w:rFonts w:ascii="Times New Roman" w:hAnsi="Times New Roman"/>
          <w:sz w:val="24"/>
          <w:szCs w:val="24"/>
          <w:lang w:eastAsia="ru-RU"/>
        </w:rPr>
        <w:t xml:space="preserve"> формирование интереса учащихся к предмету математики, развитие творческих математических способностей, смекалки и логического мышления </w:t>
      </w:r>
      <w:r>
        <w:rPr>
          <w:rFonts w:ascii="Times New Roman" w:hAnsi="Times New Roman"/>
          <w:sz w:val="24"/>
          <w:szCs w:val="24"/>
          <w:lang w:eastAsia="ru-RU"/>
        </w:rPr>
        <w:t>младших школьников</w:t>
      </w:r>
      <w:r w:rsidRPr="00A06C62">
        <w:rPr>
          <w:rFonts w:ascii="Times New Roman" w:hAnsi="Times New Roman"/>
          <w:sz w:val="24"/>
          <w:szCs w:val="24"/>
          <w:lang w:eastAsia="ru-RU"/>
        </w:rPr>
        <w:t>.</w:t>
      </w:r>
    </w:p>
    <w:p w14:paraId="333CD243" w14:textId="77777777" w:rsidR="00DD424E" w:rsidRDefault="00DD424E" w:rsidP="00DD424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06C62">
        <w:rPr>
          <w:rFonts w:ascii="Times New Roman" w:hAnsi="Times New Roman"/>
          <w:b/>
          <w:bCs/>
          <w:sz w:val="24"/>
          <w:szCs w:val="24"/>
          <w:lang w:eastAsia="ru-RU"/>
        </w:rPr>
        <w:t>Задачи:</w:t>
      </w:r>
      <w:r w:rsidRPr="00A06C62">
        <w:rPr>
          <w:rFonts w:ascii="Times New Roman" w:hAnsi="Times New Roman"/>
          <w:sz w:val="24"/>
          <w:szCs w:val="24"/>
          <w:lang w:eastAsia="ru-RU"/>
        </w:rPr>
        <w:br/>
        <w:t>- расширять математический кругозор учащихся, умение анализировать, делать логические выводы;</w:t>
      </w:r>
      <w:r w:rsidRPr="00A06C62">
        <w:rPr>
          <w:rFonts w:ascii="Times New Roman" w:hAnsi="Times New Roman"/>
          <w:sz w:val="24"/>
          <w:szCs w:val="24"/>
          <w:lang w:eastAsia="ru-RU"/>
        </w:rPr>
        <w:br/>
        <w:t>- развивать пространственное воображение, используя геометрический материал;</w:t>
      </w:r>
      <w:r w:rsidRPr="00A06C62">
        <w:rPr>
          <w:rFonts w:ascii="Times New Roman" w:hAnsi="Times New Roman"/>
          <w:sz w:val="24"/>
          <w:szCs w:val="24"/>
          <w:lang w:eastAsia="ru-RU"/>
        </w:rPr>
        <w:br/>
        <w:t>- решать задачи повышенного уровня сложности;</w:t>
      </w:r>
      <w:r w:rsidRPr="00A06C62">
        <w:rPr>
          <w:rFonts w:ascii="Times New Roman" w:hAnsi="Times New Roman"/>
          <w:sz w:val="24"/>
          <w:szCs w:val="24"/>
          <w:lang w:eastAsia="ru-RU"/>
        </w:rPr>
        <w:br/>
        <w:t>- формировать умение владеть математической терминологией;</w:t>
      </w:r>
      <w:r w:rsidRPr="00A06C62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06C62">
        <w:rPr>
          <w:rFonts w:ascii="Times New Roman" w:hAnsi="Times New Roman"/>
          <w:sz w:val="24"/>
          <w:szCs w:val="24"/>
          <w:lang w:eastAsia="ru-RU"/>
        </w:rPr>
        <w:br/>
        <w:t>- формировать психологическую готовность учащихся к математическим олимпиадам;</w:t>
      </w:r>
      <w:r w:rsidRPr="00A06C62">
        <w:rPr>
          <w:rFonts w:ascii="Times New Roman" w:hAnsi="Times New Roman"/>
          <w:sz w:val="24"/>
          <w:szCs w:val="24"/>
          <w:lang w:eastAsia="ru-RU"/>
        </w:rPr>
        <w:br/>
        <w:t>- устанавливать связь между учебной и внеучебной работой;</w:t>
      </w:r>
      <w:r w:rsidRPr="00A06C62">
        <w:rPr>
          <w:rFonts w:ascii="Times New Roman" w:hAnsi="Times New Roman"/>
          <w:sz w:val="24"/>
          <w:szCs w:val="24"/>
          <w:lang w:eastAsia="ru-RU"/>
        </w:rPr>
        <w:br/>
        <w:t>- создавать условия для индивидуальной творческой деятельности, а также групповой, коллективной работы.</w:t>
      </w:r>
    </w:p>
    <w:p w14:paraId="45ED4061" w14:textId="7A7DE04F" w:rsidR="00DD424E" w:rsidRDefault="00DD424E" w:rsidP="00DD424E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</w:t>
      </w:r>
      <w:r w:rsidRPr="00A06C62">
        <w:rPr>
          <w:rFonts w:ascii="Times New Roman" w:hAnsi="Times New Roman"/>
          <w:sz w:val="24"/>
          <w:szCs w:val="24"/>
        </w:rPr>
        <w:t xml:space="preserve"> предназначен</w:t>
      </w:r>
      <w:r>
        <w:rPr>
          <w:rFonts w:ascii="Times New Roman" w:hAnsi="Times New Roman"/>
          <w:sz w:val="24"/>
          <w:szCs w:val="24"/>
        </w:rPr>
        <w:t>а</w:t>
      </w:r>
      <w:r w:rsidRPr="00A06C62">
        <w:rPr>
          <w:rFonts w:ascii="Times New Roman" w:hAnsi="Times New Roman"/>
          <w:sz w:val="24"/>
          <w:szCs w:val="24"/>
        </w:rPr>
        <w:t xml:space="preserve">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14:paraId="65D39954" w14:textId="77777777" w:rsidR="00DD424E" w:rsidRPr="006850B0" w:rsidRDefault="00DD424E" w:rsidP="00DD424E">
      <w:pPr>
        <w:shd w:val="clear" w:color="auto" w:fill="FFFFFF"/>
        <w:spacing w:after="0" w:line="240" w:lineRule="auto"/>
        <w:ind w:firstLine="518"/>
        <w:jc w:val="both"/>
        <w:rPr>
          <w:rFonts w:ascii="Times New Roman" w:eastAsia="Calibri" w:hAnsi="Times New Roman"/>
          <w:spacing w:val="-3"/>
          <w:sz w:val="24"/>
          <w:szCs w:val="24"/>
        </w:rPr>
      </w:pPr>
      <w:r w:rsidRPr="006850B0">
        <w:rPr>
          <w:rFonts w:ascii="Times New Roman" w:eastAsia="Calibri" w:hAnsi="Times New Roman"/>
          <w:spacing w:val="-3"/>
          <w:sz w:val="24"/>
          <w:szCs w:val="24"/>
        </w:rPr>
        <w:t xml:space="preserve">. Данный курс состоит из системы тренировочных упражнений, специальных заданий, дидактических и развивающих игр. На занятиях применяются занимательные и доступные для понимания задания и упражнения, задачи, вопросы, загадки, игры, ребусы, кроссворды и т.д., что привлекательно для младших школьников. </w:t>
      </w:r>
    </w:p>
    <w:p w14:paraId="01AE158B" w14:textId="77777777" w:rsidR="00DD424E" w:rsidRPr="006850B0" w:rsidRDefault="00DD424E" w:rsidP="00DD424E">
      <w:pPr>
        <w:shd w:val="clear" w:color="auto" w:fill="FFFFFF"/>
        <w:spacing w:after="0" w:line="240" w:lineRule="auto"/>
        <w:ind w:left="24" w:firstLine="494"/>
        <w:jc w:val="both"/>
        <w:rPr>
          <w:rFonts w:ascii="Times New Roman" w:eastAsia="Calibri" w:hAnsi="Times New Roman"/>
          <w:spacing w:val="-3"/>
          <w:sz w:val="24"/>
          <w:szCs w:val="24"/>
        </w:rPr>
      </w:pPr>
      <w:r w:rsidRPr="006850B0">
        <w:rPr>
          <w:rFonts w:ascii="Times New Roman" w:eastAsia="Calibri" w:hAnsi="Times New Roman"/>
          <w:spacing w:val="-3"/>
          <w:sz w:val="24"/>
          <w:szCs w:val="24"/>
        </w:rPr>
        <w:t>Основное время на занятиях занимает самостоятельное решение детьми поисковых задач. Благодаря этому у детей формируются умения самостоятельно действовать, принимать решения, управлять собой в сложных ситуациях.</w:t>
      </w:r>
    </w:p>
    <w:p w14:paraId="0E7D29CD" w14:textId="1ECD3BAC" w:rsidR="00DD424E" w:rsidRPr="006850B0" w:rsidRDefault="00DD424E" w:rsidP="00DD424E">
      <w:pPr>
        <w:shd w:val="clear" w:color="auto" w:fill="FFFFFF"/>
        <w:spacing w:after="0" w:line="240" w:lineRule="auto"/>
        <w:ind w:left="24" w:firstLine="494"/>
        <w:jc w:val="both"/>
        <w:rPr>
          <w:rFonts w:ascii="Times New Roman" w:eastAsia="Calibri" w:hAnsi="Times New Roman"/>
          <w:spacing w:val="-3"/>
          <w:sz w:val="24"/>
          <w:szCs w:val="24"/>
        </w:rPr>
      </w:pPr>
      <w:r w:rsidRPr="006850B0">
        <w:rPr>
          <w:rFonts w:ascii="Times New Roman" w:eastAsia="Calibri" w:hAnsi="Times New Roman"/>
          <w:spacing w:val="-3"/>
          <w:sz w:val="24"/>
          <w:szCs w:val="24"/>
        </w:rPr>
        <w:t xml:space="preserve">В </w:t>
      </w:r>
      <w:r>
        <w:rPr>
          <w:rFonts w:ascii="Times New Roman" w:eastAsia="Calibri" w:hAnsi="Times New Roman"/>
          <w:spacing w:val="-3"/>
          <w:sz w:val="24"/>
          <w:szCs w:val="24"/>
        </w:rPr>
        <w:t>программе</w:t>
      </w:r>
      <w:r w:rsidRPr="006850B0">
        <w:rPr>
          <w:rFonts w:ascii="Times New Roman" w:eastAsia="Calibri" w:hAnsi="Times New Roman"/>
          <w:spacing w:val="-3"/>
          <w:sz w:val="24"/>
          <w:szCs w:val="24"/>
        </w:rPr>
        <w:t xml:space="preserve"> используются задачи разной сложности, поэтому слабые дети, участвуя в занятиях, могут почувствовать уверенность в своих силах (для таких учащихся подбираются задачи, которые они могут решать успешно).</w:t>
      </w:r>
    </w:p>
    <w:p w14:paraId="3232515D" w14:textId="36E6FA33" w:rsidR="00126B42" w:rsidRPr="00A06C62" w:rsidRDefault="00126B42" w:rsidP="00126B42">
      <w:pPr>
        <w:autoSpaceDE w:val="0"/>
        <w:autoSpaceDN w:val="0"/>
        <w:adjustRightInd w:val="0"/>
        <w:spacing w:after="0"/>
        <w:ind w:firstLine="5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2551">
        <w:rPr>
          <w:rFonts w:ascii="Times New Roman" w:eastAsia="Calibri" w:hAnsi="Times New Roman"/>
          <w:bCs/>
          <w:sz w:val="24"/>
          <w:szCs w:val="24"/>
        </w:rPr>
        <w:t>Программа</w:t>
      </w:r>
      <w:r w:rsidRPr="00832551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832551">
        <w:rPr>
          <w:rFonts w:ascii="Times New Roman" w:eastAsia="Calibri" w:hAnsi="Times New Roman"/>
          <w:sz w:val="24"/>
          <w:szCs w:val="24"/>
        </w:rPr>
        <w:t>рассчитана на один год обучения, 3</w:t>
      </w:r>
      <w:r w:rsidR="008A3BC6">
        <w:rPr>
          <w:rFonts w:ascii="Times New Roman" w:eastAsia="Calibri" w:hAnsi="Times New Roman"/>
          <w:sz w:val="24"/>
          <w:szCs w:val="24"/>
        </w:rPr>
        <w:t>6</w:t>
      </w:r>
      <w:r w:rsidRPr="00832551">
        <w:rPr>
          <w:rFonts w:ascii="Times New Roman" w:eastAsia="Calibri" w:hAnsi="Times New Roman"/>
          <w:sz w:val="24"/>
          <w:szCs w:val="24"/>
        </w:rPr>
        <w:t xml:space="preserve"> учебных час.</w:t>
      </w:r>
      <w:r w:rsidRPr="00832551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832551">
        <w:rPr>
          <w:rFonts w:ascii="Times New Roman" w:eastAsia="Calibri" w:hAnsi="Times New Roman"/>
          <w:sz w:val="24"/>
          <w:szCs w:val="24"/>
        </w:rPr>
        <w:t>Занятия проводятся: 1 раз в неделю.</w:t>
      </w:r>
    </w:p>
    <w:p w14:paraId="0536D16E" w14:textId="0365EEF4" w:rsidR="00A06C62" w:rsidRPr="00A06C62" w:rsidRDefault="00A06C62" w:rsidP="00832551">
      <w:pPr>
        <w:autoSpaceDE w:val="0"/>
        <w:autoSpaceDN w:val="0"/>
        <w:adjustRightInd w:val="0"/>
        <w:spacing w:after="0"/>
        <w:ind w:firstLine="51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78C2108" w14:textId="263483A5" w:rsidR="00832551" w:rsidRDefault="00832551">
      <w:r>
        <w:br w:type="page"/>
      </w:r>
    </w:p>
    <w:p w14:paraId="4DC712B5" w14:textId="33E1BB40" w:rsidR="00832551" w:rsidRDefault="00832551" w:rsidP="0083255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832551">
        <w:rPr>
          <w:rFonts w:ascii="Times New Roman" w:eastAsia="Calibri" w:hAnsi="Times New Roman"/>
          <w:b/>
          <w:bCs/>
          <w:sz w:val="24"/>
          <w:szCs w:val="24"/>
        </w:rPr>
        <w:lastRenderedPageBreak/>
        <w:t xml:space="preserve">Планируемые результаты освоения </w:t>
      </w:r>
      <w:r w:rsidR="00FF5F8E">
        <w:rPr>
          <w:rFonts w:ascii="Times New Roman" w:eastAsia="Calibri" w:hAnsi="Times New Roman"/>
          <w:b/>
          <w:bCs/>
          <w:sz w:val="24"/>
          <w:szCs w:val="24"/>
        </w:rPr>
        <w:t>программы</w:t>
      </w:r>
    </w:p>
    <w:p w14:paraId="0B7B4278" w14:textId="77777777" w:rsidR="00513B39" w:rsidRPr="00513B39" w:rsidRDefault="00513B39" w:rsidP="00513B39">
      <w:pPr>
        <w:spacing w:after="0" w:line="240" w:lineRule="auto"/>
        <w:ind w:left="72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13B39">
        <w:rPr>
          <w:rFonts w:ascii="Times New Roman" w:hAnsi="Times New Roman"/>
          <w:b/>
          <w:bCs/>
          <w:iCs/>
          <w:sz w:val="24"/>
          <w:szCs w:val="24"/>
          <w:lang w:eastAsia="ru-RU"/>
        </w:rPr>
        <w:t>Личностные результаты</w:t>
      </w:r>
    </w:p>
    <w:p w14:paraId="12B1B74F" w14:textId="77777777" w:rsidR="00513B39" w:rsidRPr="00513B39" w:rsidRDefault="00513B39" w:rsidP="00513B3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13B39">
        <w:rPr>
          <w:rFonts w:ascii="Times New Roman" w:hAnsi="Times New Roman"/>
          <w:i/>
          <w:iCs/>
          <w:sz w:val="24"/>
          <w:szCs w:val="24"/>
          <w:lang w:eastAsia="ru-RU"/>
        </w:rPr>
        <w:t>В сфере личностных универсальных учебных действий у обучающихся будут сформированы:</w:t>
      </w:r>
    </w:p>
    <w:p w14:paraId="03D52D3D" w14:textId="77777777" w:rsidR="00513B39" w:rsidRPr="007C75E7" w:rsidRDefault="00513B39" w:rsidP="007C75E7">
      <w:pPr>
        <w:pStyle w:val="a5"/>
        <w:numPr>
          <w:ilvl w:val="0"/>
          <w:numId w:val="30"/>
        </w:numPr>
        <w:tabs>
          <w:tab w:val="left" w:pos="8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внутренняя позиция школьника на уровне положительного отношения к школе;</w:t>
      </w:r>
    </w:p>
    <w:p w14:paraId="25056C81" w14:textId="77777777" w:rsidR="00513B39" w:rsidRPr="007C75E7" w:rsidRDefault="00513B39" w:rsidP="007C75E7">
      <w:pPr>
        <w:pStyle w:val="a5"/>
        <w:numPr>
          <w:ilvl w:val="0"/>
          <w:numId w:val="30"/>
        </w:numPr>
        <w:tabs>
          <w:tab w:val="left" w:pos="93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14:paraId="604BC859" w14:textId="77777777" w:rsidR="00513B39" w:rsidRPr="007C75E7" w:rsidRDefault="00513B39" w:rsidP="007C75E7">
      <w:pPr>
        <w:pStyle w:val="a5"/>
        <w:numPr>
          <w:ilvl w:val="0"/>
          <w:numId w:val="30"/>
        </w:numPr>
        <w:tabs>
          <w:tab w:val="left" w:pos="8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учебно-познавательный интерес к новому учебному материалу и способам решения новой задачи;</w:t>
      </w:r>
    </w:p>
    <w:p w14:paraId="5651F145" w14:textId="77777777" w:rsidR="00513B39" w:rsidRPr="007C75E7" w:rsidRDefault="00513B39" w:rsidP="007C75E7">
      <w:pPr>
        <w:pStyle w:val="a5"/>
        <w:numPr>
          <w:ilvl w:val="0"/>
          <w:numId w:val="30"/>
        </w:numPr>
        <w:tabs>
          <w:tab w:val="left" w:pos="617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товарищей;</w:t>
      </w:r>
    </w:p>
    <w:p w14:paraId="7BA854CA" w14:textId="77777777" w:rsidR="00513B39" w:rsidRPr="007C75E7" w:rsidRDefault="00513B39" w:rsidP="007C75E7">
      <w:pPr>
        <w:pStyle w:val="a5"/>
        <w:numPr>
          <w:ilvl w:val="0"/>
          <w:numId w:val="30"/>
        </w:numPr>
        <w:tabs>
          <w:tab w:val="left" w:pos="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этические нормы поведения при сотрудничестве;</w:t>
      </w:r>
    </w:p>
    <w:p w14:paraId="6F19534E" w14:textId="77777777" w:rsidR="00513B39" w:rsidRPr="007C75E7" w:rsidRDefault="00513B39" w:rsidP="007C75E7">
      <w:pPr>
        <w:pStyle w:val="a5"/>
        <w:numPr>
          <w:ilvl w:val="0"/>
          <w:numId w:val="30"/>
        </w:numPr>
        <w:tabs>
          <w:tab w:val="left" w:pos="646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умения делать выбор, в предложенных педагогом ситуациях общения и сотрудничества, опираясь на общие для всех простые правила поведения.</w:t>
      </w:r>
    </w:p>
    <w:p w14:paraId="399DD345" w14:textId="77777777" w:rsidR="00513B39" w:rsidRPr="00513B39" w:rsidRDefault="00513B39" w:rsidP="00513B3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76BEC253" w14:textId="77777777" w:rsidR="00513B39" w:rsidRPr="00513B39" w:rsidRDefault="00513B39" w:rsidP="00513B3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13B39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Обучающиеся получат возможность для формирования:</w:t>
      </w:r>
    </w:p>
    <w:p w14:paraId="05F339AC" w14:textId="77777777" w:rsidR="00513B39" w:rsidRPr="007C75E7" w:rsidRDefault="00513B39" w:rsidP="007C75E7">
      <w:pPr>
        <w:pStyle w:val="a5"/>
        <w:numPr>
          <w:ilvl w:val="0"/>
          <w:numId w:val="31"/>
        </w:numPr>
        <w:tabs>
          <w:tab w:val="left" w:pos="59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14:paraId="739B749D" w14:textId="77777777" w:rsidR="00513B39" w:rsidRPr="007C75E7" w:rsidRDefault="00513B39" w:rsidP="007C75E7">
      <w:pPr>
        <w:pStyle w:val="a5"/>
        <w:numPr>
          <w:ilvl w:val="0"/>
          <w:numId w:val="31"/>
        </w:numPr>
        <w:tabs>
          <w:tab w:val="left" w:pos="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выраженной устойчивой учебно-познавательной мотивации учения;</w:t>
      </w:r>
    </w:p>
    <w:p w14:paraId="2DD59223" w14:textId="77777777" w:rsidR="00513B39" w:rsidRPr="007C75E7" w:rsidRDefault="00513B39" w:rsidP="007C75E7">
      <w:pPr>
        <w:pStyle w:val="a5"/>
        <w:numPr>
          <w:ilvl w:val="0"/>
          <w:numId w:val="31"/>
        </w:numPr>
        <w:tabs>
          <w:tab w:val="left" w:pos="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устойчивого учебно-познавательного интереса к новым общим способам решения задач;</w:t>
      </w:r>
    </w:p>
    <w:p w14:paraId="75542027" w14:textId="73C76DCA" w:rsidR="00513B39" w:rsidRPr="007C75E7" w:rsidRDefault="00513B39" w:rsidP="007C75E7">
      <w:pPr>
        <w:pStyle w:val="a5"/>
        <w:numPr>
          <w:ilvl w:val="0"/>
          <w:numId w:val="31"/>
        </w:numPr>
        <w:tabs>
          <w:tab w:val="left" w:pos="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адекватного понимания причин успешности/неуспешности учебной деятельности;</w:t>
      </w:r>
    </w:p>
    <w:p w14:paraId="578B4803" w14:textId="77777777" w:rsidR="00513B39" w:rsidRPr="007C75E7" w:rsidRDefault="00513B39" w:rsidP="007C75E7">
      <w:pPr>
        <w:pStyle w:val="a5"/>
        <w:numPr>
          <w:ilvl w:val="0"/>
          <w:numId w:val="31"/>
        </w:numPr>
        <w:tabs>
          <w:tab w:val="left" w:pos="598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</w:t>
      </w:r>
    </w:p>
    <w:p w14:paraId="351D8E9A" w14:textId="77777777" w:rsidR="00513B39" w:rsidRPr="007C75E7" w:rsidRDefault="00513B39" w:rsidP="007C75E7">
      <w:pPr>
        <w:pStyle w:val="a5"/>
        <w:numPr>
          <w:ilvl w:val="0"/>
          <w:numId w:val="31"/>
        </w:numPr>
        <w:tabs>
          <w:tab w:val="left" w:pos="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чувства справедливости и ответственности;</w:t>
      </w:r>
    </w:p>
    <w:p w14:paraId="49F47DDD" w14:textId="77777777" w:rsidR="00513B39" w:rsidRPr="007C75E7" w:rsidRDefault="00513B39" w:rsidP="007C75E7">
      <w:pPr>
        <w:pStyle w:val="a5"/>
        <w:numPr>
          <w:ilvl w:val="0"/>
          <w:numId w:val="31"/>
        </w:numPr>
        <w:tabs>
          <w:tab w:val="left" w:pos="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самостоятельности суждений, независимости и нестандартности мышления.</w:t>
      </w:r>
    </w:p>
    <w:p w14:paraId="438D71E9" w14:textId="77777777" w:rsidR="00513B39" w:rsidRPr="00513B39" w:rsidRDefault="00513B39" w:rsidP="00513B3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2457BD54" w14:textId="77777777" w:rsidR="00513B39" w:rsidRPr="00513B39" w:rsidRDefault="00513B39" w:rsidP="00513B39">
      <w:pPr>
        <w:spacing w:after="0" w:line="240" w:lineRule="auto"/>
        <w:ind w:left="20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13B39">
        <w:rPr>
          <w:rFonts w:ascii="Times New Roman" w:hAnsi="Times New Roman"/>
          <w:b/>
          <w:bCs/>
          <w:iCs/>
          <w:sz w:val="24"/>
          <w:szCs w:val="24"/>
          <w:lang w:eastAsia="ru-RU"/>
        </w:rPr>
        <w:t>Метапредметные результаты:</w:t>
      </w:r>
    </w:p>
    <w:p w14:paraId="55071682" w14:textId="77777777" w:rsidR="00513B39" w:rsidRPr="00513B39" w:rsidRDefault="00513B39" w:rsidP="00513B3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13B39">
        <w:rPr>
          <w:rFonts w:ascii="Times New Roman" w:hAnsi="Times New Roman"/>
          <w:i/>
          <w:iCs/>
          <w:sz w:val="24"/>
          <w:szCs w:val="24"/>
          <w:lang w:eastAsia="ru-RU"/>
        </w:rPr>
        <w:t>В сфере регулятивных универсальных учебных действий обучающиеся научатся:</w:t>
      </w:r>
    </w:p>
    <w:p w14:paraId="2990EC7B" w14:textId="6FE0C333" w:rsidR="00513B39" w:rsidRPr="007C75E7" w:rsidRDefault="00513B39" w:rsidP="007C75E7">
      <w:pPr>
        <w:pStyle w:val="a5"/>
        <w:numPr>
          <w:ilvl w:val="0"/>
          <w:numId w:val="32"/>
        </w:numPr>
        <w:tabs>
          <w:tab w:val="left" w:pos="360"/>
        </w:tabs>
        <w:spacing w:after="0" w:line="240" w:lineRule="auto"/>
        <w:ind w:right="20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 xml:space="preserve">принимать и сохранять учебную задачу и активно включаться </w:t>
      </w:r>
      <w:r w:rsidR="007C75E7" w:rsidRPr="007C75E7">
        <w:rPr>
          <w:rFonts w:ascii="Times New Roman" w:hAnsi="Times New Roman"/>
          <w:sz w:val="24"/>
          <w:szCs w:val="24"/>
          <w:lang w:eastAsia="ru-RU"/>
        </w:rPr>
        <w:t>в деятельность,</w:t>
      </w:r>
      <w:r w:rsidRPr="007C75E7">
        <w:rPr>
          <w:rFonts w:ascii="Times New Roman" w:hAnsi="Times New Roman"/>
          <w:sz w:val="24"/>
          <w:szCs w:val="24"/>
          <w:lang w:eastAsia="ru-RU"/>
        </w:rPr>
        <w:t xml:space="preserve"> направленную на её решение в сотрудничестве с учителем и одноклассниками;</w:t>
      </w:r>
    </w:p>
    <w:p w14:paraId="4B53A6F8" w14:textId="77777777" w:rsidR="00513B39" w:rsidRPr="007C75E7" w:rsidRDefault="00513B39" w:rsidP="007C75E7">
      <w:pPr>
        <w:pStyle w:val="a5"/>
        <w:numPr>
          <w:ilvl w:val="0"/>
          <w:numId w:val="32"/>
        </w:numPr>
        <w:tabs>
          <w:tab w:val="left" w:pos="360"/>
        </w:tabs>
        <w:spacing w:after="0" w:line="240" w:lineRule="auto"/>
        <w:ind w:right="20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планировать свое действие в соответствии с поставленной задачей и условиям/ реализации, в том числе во внутреннем плане;</w:t>
      </w:r>
    </w:p>
    <w:p w14:paraId="2950EC44" w14:textId="77777777" w:rsidR="00513B39" w:rsidRPr="007C75E7" w:rsidRDefault="00513B39" w:rsidP="007C75E7">
      <w:pPr>
        <w:pStyle w:val="a5"/>
        <w:numPr>
          <w:ilvl w:val="0"/>
          <w:numId w:val="32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различать способ и результат действия; контролировать процесс и результаты деятельности;</w:t>
      </w:r>
    </w:p>
    <w:p w14:paraId="1CBF6257" w14:textId="77777777" w:rsidR="00513B39" w:rsidRPr="007C75E7" w:rsidRDefault="00513B39" w:rsidP="007C75E7">
      <w:pPr>
        <w:pStyle w:val="a5"/>
        <w:numPr>
          <w:ilvl w:val="0"/>
          <w:numId w:val="32"/>
        </w:numPr>
        <w:tabs>
          <w:tab w:val="left" w:pos="360"/>
        </w:tabs>
        <w:spacing w:after="0" w:line="240" w:lineRule="auto"/>
        <w:ind w:right="20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вносить необходимые коррективы в действие после его завершения, на основе оценки и учета характера сделанных ошибок;</w:t>
      </w:r>
    </w:p>
    <w:p w14:paraId="752C640A" w14:textId="77777777" w:rsidR="00513B39" w:rsidRPr="007C75E7" w:rsidRDefault="00513B39" w:rsidP="007C75E7">
      <w:pPr>
        <w:pStyle w:val="a5"/>
        <w:numPr>
          <w:ilvl w:val="0"/>
          <w:numId w:val="32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адекватно оценивать свои достижения, осознавать возникающие трудности и способы их преодоления.</w:t>
      </w:r>
    </w:p>
    <w:p w14:paraId="4306DBED" w14:textId="77777777" w:rsidR="00513B39" w:rsidRPr="00513B39" w:rsidRDefault="00513B39" w:rsidP="00513B3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13B39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Обучающиеся получат возможность научиться:</w:t>
      </w:r>
    </w:p>
    <w:p w14:paraId="792FFC85" w14:textId="77777777" w:rsidR="00513B39" w:rsidRPr="00513B39" w:rsidRDefault="00513B39" w:rsidP="007C75E7">
      <w:p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513B39">
        <w:rPr>
          <w:rFonts w:ascii="Times New Roman" w:hAnsi="Times New Roman"/>
          <w:sz w:val="24"/>
          <w:szCs w:val="24"/>
          <w:lang w:eastAsia="ru-RU"/>
        </w:rPr>
        <w:t>в сотрудничестве с учителем ставить новые учебные задачи;</w:t>
      </w:r>
    </w:p>
    <w:p w14:paraId="40F769F6" w14:textId="77777777" w:rsidR="00513B39" w:rsidRPr="007C75E7" w:rsidRDefault="00513B39" w:rsidP="007C75E7">
      <w:pPr>
        <w:pStyle w:val="a5"/>
        <w:numPr>
          <w:ilvl w:val="0"/>
          <w:numId w:val="33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14:paraId="6EA8CEB7" w14:textId="77777777" w:rsidR="00513B39" w:rsidRPr="007C75E7" w:rsidRDefault="00513B39" w:rsidP="007C75E7">
      <w:pPr>
        <w:pStyle w:val="a5"/>
        <w:numPr>
          <w:ilvl w:val="0"/>
          <w:numId w:val="33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самостоятельно учитывать выделенные учителем ориентиры действия в не учебном материале;</w:t>
      </w:r>
    </w:p>
    <w:p w14:paraId="158F4BE2" w14:textId="764C4706" w:rsidR="00513B39" w:rsidRPr="007C75E7" w:rsidRDefault="00513B39" w:rsidP="007C75E7">
      <w:pPr>
        <w:pStyle w:val="a5"/>
        <w:numPr>
          <w:ilvl w:val="0"/>
          <w:numId w:val="33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самостоятельно адекватно оценивать правильность выполнения действия и вносить необходимые коррективы в исполнение, как по ходу его реализации, так и в конце действия.</w:t>
      </w:r>
    </w:p>
    <w:p w14:paraId="355ECE55" w14:textId="77777777" w:rsidR="00513B39" w:rsidRPr="00513B39" w:rsidRDefault="00513B39" w:rsidP="00513B39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513B39">
        <w:rPr>
          <w:rFonts w:ascii="Times New Roman" w:hAnsi="Times New Roman"/>
          <w:b/>
          <w:i/>
          <w:iCs/>
          <w:sz w:val="24"/>
          <w:szCs w:val="24"/>
          <w:lang w:eastAsia="ru-RU"/>
        </w:rPr>
        <w:t>Познавательные результаты</w:t>
      </w:r>
    </w:p>
    <w:p w14:paraId="111E5352" w14:textId="77777777" w:rsidR="00513B39" w:rsidRPr="00513B39" w:rsidRDefault="00513B39" w:rsidP="00513B39">
      <w:p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513B39">
        <w:rPr>
          <w:rFonts w:ascii="Times New Roman" w:hAnsi="Times New Roman"/>
          <w:i/>
          <w:iCs/>
          <w:sz w:val="24"/>
          <w:szCs w:val="24"/>
          <w:lang w:eastAsia="ru-RU"/>
        </w:rPr>
        <w:t>В сфере познавательных универсальных учебных действий обучающиеся научатся</w:t>
      </w:r>
      <w:r w:rsidRPr="00513B3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6F2C5B" w14:textId="77777777" w:rsidR="00513B39" w:rsidRPr="007C75E7" w:rsidRDefault="00513B39" w:rsidP="007C75E7">
      <w:pPr>
        <w:pStyle w:val="a5"/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осуществлять поиск необходимой информации для выполнения учебных заданий с пользованием учебной литературы;</w:t>
      </w:r>
    </w:p>
    <w:p w14:paraId="6B058868" w14:textId="77777777" w:rsidR="00513B39" w:rsidRPr="007C75E7" w:rsidRDefault="00513B39" w:rsidP="007C75E7">
      <w:pPr>
        <w:pStyle w:val="a5"/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использовать знаково-символические средства, в том числе модели и схемы, для решения задач;</w:t>
      </w:r>
    </w:p>
    <w:p w14:paraId="4E4EE675" w14:textId="77777777" w:rsidR="00513B39" w:rsidRPr="007C75E7" w:rsidRDefault="00513B39" w:rsidP="007C75E7">
      <w:pPr>
        <w:pStyle w:val="a5"/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ориентироваться на разнообразие способов решения задач;</w:t>
      </w:r>
    </w:p>
    <w:p w14:paraId="43EBE6E7" w14:textId="77777777" w:rsidR="00513B39" w:rsidRPr="007C75E7" w:rsidRDefault="00513B39" w:rsidP="007C75E7">
      <w:pPr>
        <w:pStyle w:val="a5"/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14:paraId="1D851BBF" w14:textId="77777777" w:rsidR="00513B39" w:rsidRPr="007C75E7" w:rsidRDefault="00513B39" w:rsidP="007C75E7">
      <w:pPr>
        <w:pStyle w:val="a5"/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14:paraId="168633C6" w14:textId="77777777" w:rsidR="00513B39" w:rsidRPr="007C75E7" w:rsidRDefault="00513B39" w:rsidP="007C75E7">
      <w:pPr>
        <w:pStyle w:val="a5"/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lastRenderedPageBreak/>
        <w:t>проводить сравнение и классификацию по заданным критериям;</w:t>
      </w:r>
    </w:p>
    <w:p w14:paraId="357CEE0D" w14:textId="77777777" w:rsidR="00513B39" w:rsidRPr="007C75E7" w:rsidRDefault="00513B39" w:rsidP="007C75E7">
      <w:pPr>
        <w:pStyle w:val="a5"/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устанавливать причинно-следственные связи;</w:t>
      </w:r>
    </w:p>
    <w:p w14:paraId="14C52844" w14:textId="77777777" w:rsidR="00513B39" w:rsidRPr="007C75E7" w:rsidRDefault="00513B39" w:rsidP="007C75E7">
      <w:pPr>
        <w:pStyle w:val="a5"/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строить рассуждения в форме простых суждений об объекте, его строении, свойствах и связях;</w:t>
      </w:r>
    </w:p>
    <w:p w14:paraId="0DBEF051" w14:textId="77777777" w:rsidR="00513B39" w:rsidRPr="007C75E7" w:rsidRDefault="00513B39" w:rsidP="007C75E7">
      <w:pPr>
        <w:pStyle w:val="a5"/>
        <w:numPr>
          <w:ilvl w:val="0"/>
          <w:numId w:val="34"/>
        </w:numPr>
        <w:tabs>
          <w:tab w:val="left" w:pos="360"/>
        </w:tabs>
        <w:spacing w:after="0" w:line="240" w:lineRule="auto"/>
        <w:ind w:right="20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выделение существенных признаков и их синтеза;</w:t>
      </w:r>
    </w:p>
    <w:p w14:paraId="7E869827" w14:textId="2C60103F" w:rsidR="00513B39" w:rsidRPr="007C75E7" w:rsidRDefault="00513B39" w:rsidP="007C75E7">
      <w:pPr>
        <w:pStyle w:val="a5"/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устанавливать аналогии.</w:t>
      </w:r>
    </w:p>
    <w:p w14:paraId="0C88122C" w14:textId="77777777" w:rsidR="00513B39" w:rsidRPr="00513B39" w:rsidRDefault="00513B39" w:rsidP="00513B3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bookmarkStart w:id="1" w:name="_Hlk81066995"/>
      <w:r w:rsidRPr="00513B39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 xml:space="preserve">Обучающиеся </w:t>
      </w:r>
      <w:bookmarkEnd w:id="1"/>
      <w:r w:rsidRPr="00513B39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получат возможность научиться:</w:t>
      </w:r>
    </w:p>
    <w:p w14:paraId="5B2DDB27" w14:textId="77777777" w:rsidR="00513B39" w:rsidRPr="007C75E7" w:rsidRDefault="00513B39" w:rsidP="007C75E7">
      <w:pPr>
        <w:pStyle w:val="a5"/>
        <w:numPr>
          <w:ilvl w:val="0"/>
          <w:numId w:val="35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создавать и преобразовывать модели и схемы для решения задач;</w:t>
      </w:r>
    </w:p>
    <w:p w14:paraId="115AB437" w14:textId="77777777" w:rsidR="00513B39" w:rsidRPr="007C75E7" w:rsidRDefault="00513B39" w:rsidP="007C75E7">
      <w:pPr>
        <w:pStyle w:val="a5"/>
        <w:numPr>
          <w:ilvl w:val="0"/>
          <w:numId w:val="35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14:paraId="7321FE13" w14:textId="77777777" w:rsidR="00513B39" w:rsidRPr="007C75E7" w:rsidRDefault="00513B39" w:rsidP="007C75E7">
      <w:pPr>
        <w:pStyle w:val="a5"/>
        <w:numPr>
          <w:ilvl w:val="0"/>
          <w:numId w:val="35"/>
        </w:numPr>
        <w:tabs>
          <w:tab w:val="left" w:pos="360"/>
        </w:tabs>
        <w:spacing w:after="0" w:line="240" w:lineRule="auto"/>
        <w:ind w:right="20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осуществлять сравнение и классификацию, самостоятельно выбирая основания и критерии для указанных логических операций;</w:t>
      </w:r>
    </w:p>
    <w:p w14:paraId="4933CCA8" w14:textId="727311FD" w:rsidR="00513B39" w:rsidRPr="007C75E7" w:rsidRDefault="00513B39" w:rsidP="007C75E7">
      <w:pPr>
        <w:pStyle w:val="a5"/>
        <w:numPr>
          <w:ilvl w:val="0"/>
          <w:numId w:val="35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строить логическое рассуждение.</w:t>
      </w:r>
    </w:p>
    <w:p w14:paraId="633F300E" w14:textId="77777777" w:rsidR="00513B39" w:rsidRPr="00513B39" w:rsidRDefault="00513B39" w:rsidP="00513B39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513B39">
        <w:rPr>
          <w:rFonts w:ascii="Times New Roman" w:hAnsi="Times New Roman"/>
          <w:b/>
          <w:i/>
          <w:iCs/>
          <w:sz w:val="24"/>
          <w:szCs w:val="24"/>
          <w:lang w:eastAsia="ru-RU"/>
        </w:rPr>
        <w:t>Коммуникативные результаты:</w:t>
      </w:r>
    </w:p>
    <w:p w14:paraId="0A237FED" w14:textId="77A7BE66" w:rsidR="00513B39" w:rsidRPr="00513B39" w:rsidRDefault="00513B39" w:rsidP="00513B3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13B39">
        <w:rPr>
          <w:rFonts w:ascii="Times New Roman" w:hAnsi="Times New Roman"/>
          <w:i/>
          <w:iCs/>
          <w:sz w:val="24"/>
          <w:szCs w:val="24"/>
          <w:lang w:eastAsia="ru-RU"/>
        </w:rPr>
        <w:t>В сфере коммуникативных универсальных учебных действий обучающиеся научатся</w:t>
      </w:r>
      <w:r w:rsidRPr="00513B39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 xml:space="preserve"> </w:t>
      </w:r>
    </w:p>
    <w:p w14:paraId="0EEF5DB9" w14:textId="77777777" w:rsidR="00513B39" w:rsidRPr="007C75E7" w:rsidRDefault="00513B39" w:rsidP="007C75E7">
      <w:pPr>
        <w:pStyle w:val="a5"/>
        <w:numPr>
          <w:ilvl w:val="0"/>
          <w:numId w:val="36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выражать в речи свои мысли и действия;</w:t>
      </w:r>
    </w:p>
    <w:p w14:paraId="0FEB45A5" w14:textId="77777777" w:rsidR="00513B39" w:rsidRPr="007C75E7" w:rsidRDefault="00513B39" w:rsidP="007C75E7">
      <w:pPr>
        <w:pStyle w:val="a5"/>
        <w:numPr>
          <w:ilvl w:val="0"/>
          <w:numId w:val="36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строить монологические высказывания;</w:t>
      </w:r>
    </w:p>
    <w:p w14:paraId="4FDB90B3" w14:textId="77777777" w:rsidR="00513B39" w:rsidRPr="007C75E7" w:rsidRDefault="00513B39" w:rsidP="007C75E7">
      <w:pPr>
        <w:pStyle w:val="a5"/>
        <w:numPr>
          <w:ilvl w:val="0"/>
          <w:numId w:val="36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строить понятные для партнера высказывания с учетом того, что партнер видит и знает, а что нет;</w:t>
      </w:r>
    </w:p>
    <w:p w14:paraId="354B00FD" w14:textId="77777777" w:rsidR="00513B39" w:rsidRPr="007C75E7" w:rsidRDefault="00513B39" w:rsidP="007C75E7">
      <w:pPr>
        <w:pStyle w:val="a5"/>
        <w:numPr>
          <w:ilvl w:val="0"/>
          <w:numId w:val="36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задавать вопросы;</w:t>
      </w:r>
    </w:p>
    <w:p w14:paraId="3B27BD2A" w14:textId="7EF63DF7" w:rsidR="00513B39" w:rsidRPr="007C75E7" w:rsidRDefault="00513B39" w:rsidP="00513B39">
      <w:pPr>
        <w:pStyle w:val="a5"/>
        <w:numPr>
          <w:ilvl w:val="0"/>
          <w:numId w:val="36"/>
        </w:numPr>
        <w:tabs>
          <w:tab w:val="left" w:pos="36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использовать речь для регуляции своего действия.</w:t>
      </w:r>
    </w:p>
    <w:p w14:paraId="7E90D716" w14:textId="77777777" w:rsidR="00513B39" w:rsidRPr="00513B39" w:rsidRDefault="00513B39" w:rsidP="00513B39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13B39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Обучающиеся получат возможность научиться:</w:t>
      </w:r>
    </w:p>
    <w:p w14:paraId="1598573D" w14:textId="77777777" w:rsidR="00513B39" w:rsidRPr="007C75E7" w:rsidRDefault="00513B39" w:rsidP="007C75E7">
      <w:pPr>
        <w:pStyle w:val="a5"/>
        <w:numPr>
          <w:ilvl w:val="0"/>
          <w:numId w:val="37"/>
        </w:numPr>
        <w:tabs>
          <w:tab w:val="left" w:pos="72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адекватно использовать речь для планирования и регуляции своего действия;</w:t>
      </w:r>
    </w:p>
    <w:p w14:paraId="10577689" w14:textId="77777777" w:rsidR="00513B39" w:rsidRPr="007C75E7" w:rsidRDefault="00513B39" w:rsidP="007C75E7">
      <w:pPr>
        <w:pStyle w:val="a5"/>
        <w:numPr>
          <w:ilvl w:val="0"/>
          <w:numId w:val="37"/>
        </w:numPr>
        <w:tabs>
          <w:tab w:val="left" w:pos="72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аргументировать свою позицию и координировать её с позициями партнеров в совместной деятельности;</w:t>
      </w:r>
    </w:p>
    <w:p w14:paraId="570A682B" w14:textId="4ACF80C4" w:rsidR="00513B39" w:rsidRPr="007C75E7" w:rsidRDefault="00513B39" w:rsidP="00513B39">
      <w:pPr>
        <w:pStyle w:val="a5"/>
        <w:numPr>
          <w:ilvl w:val="0"/>
          <w:numId w:val="37"/>
        </w:numPr>
        <w:tabs>
          <w:tab w:val="left" w:pos="72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7C75E7">
        <w:rPr>
          <w:rFonts w:ascii="Times New Roman" w:hAnsi="Times New Roman"/>
          <w:sz w:val="24"/>
          <w:szCs w:val="24"/>
          <w:lang w:eastAsia="ru-RU"/>
        </w:rPr>
        <w:t>осуществлять взаимный контроль и оказывать в сотрудничестве необходимую помощь.</w:t>
      </w:r>
    </w:p>
    <w:p w14:paraId="454B1B54" w14:textId="2AE51C94" w:rsidR="00513B39" w:rsidRPr="00513B39" w:rsidRDefault="00513B39" w:rsidP="00513B39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513B39">
        <w:rPr>
          <w:rFonts w:ascii="Times New Roman" w:eastAsiaTheme="minorHAnsi" w:hAnsi="Times New Roman"/>
          <w:sz w:val="24"/>
          <w:szCs w:val="24"/>
        </w:rPr>
        <w:t>Формы фиксации и оценивания результатов по курсу внеурочной деятельности «Занимательная математика»</w:t>
      </w:r>
    </w:p>
    <w:p w14:paraId="6D6439F5" w14:textId="450F3A52" w:rsidR="00513B39" w:rsidRPr="007C75E7" w:rsidRDefault="00513B39" w:rsidP="007C75E7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C75E7">
        <w:rPr>
          <w:rFonts w:ascii="Times New Roman" w:eastAsiaTheme="minorHAnsi" w:hAnsi="Times New Roman"/>
          <w:sz w:val="24"/>
          <w:szCs w:val="24"/>
        </w:rPr>
        <w:t>оформление математической газеты «Занимательная математика» по итогам месяца, четверти, года;</w:t>
      </w:r>
    </w:p>
    <w:p w14:paraId="3910610B" w14:textId="474D8EBF" w:rsidR="00513B39" w:rsidRPr="007C75E7" w:rsidRDefault="00513B39" w:rsidP="007C75E7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C75E7">
        <w:rPr>
          <w:rFonts w:ascii="Times New Roman" w:eastAsiaTheme="minorHAnsi" w:hAnsi="Times New Roman"/>
          <w:sz w:val="24"/>
          <w:szCs w:val="24"/>
        </w:rPr>
        <w:t>составление математической книги «Числа, ребусы, загадки»;</w:t>
      </w:r>
    </w:p>
    <w:p w14:paraId="4467B258" w14:textId="51EABE79" w:rsidR="00513B39" w:rsidRPr="007C75E7" w:rsidRDefault="00513B39" w:rsidP="007C75E7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C75E7">
        <w:rPr>
          <w:rFonts w:ascii="Times New Roman" w:eastAsiaTheme="minorHAnsi" w:hAnsi="Times New Roman"/>
          <w:sz w:val="24"/>
          <w:szCs w:val="24"/>
        </w:rPr>
        <w:t xml:space="preserve">летопись творческого объединения «Занимательная математика» (видео-, фотоматериалы); </w:t>
      </w:r>
    </w:p>
    <w:p w14:paraId="5931C185" w14:textId="72B384B7" w:rsidR="00513B39" w:rsidRPr="007C75E7" w:rsidRDefault="00513B39" w:rsidP="007C75E7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C75E7">
        <w:rPr>
          <w:rFonts w:ascii="Times New Roman" w:eastAsiaTheme="minorHAnsi" w:hAnsi="Times New Roman"/>
          <w:sz w:val="24"/>
          <w:szCs w:val="24"/>
        </w:rPr>
        <w:t xml:space="preserve">участие обучающихся: в олимпиадах и конкурсах разного уровня; в предметной неделе по математике; в интеллектуальных играх (КВН, «Умники и умницы», «Брейн-ринг» и т.д.); </w:t>
      </w:r>
    </w:p>
    <w:p w14:paraId="5627D936" w14:textId="77777777" w:rsidR="007C75E7" w:rsidRPr="007C75E7" w:rsidRDefault="00513B39" w:rsidP="007C75E7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C75E7">
        <w:rPr>
          <w:rFonts w:ascii="Times New Roman" w:eastAsiaTheme="minorHAnsi" w:hAnsi="Times New Roman"/>
          <w:sz w:val="24"/>
          <w:szCs w:val="24"/>
        </w:rPr>
        <w:t xml:space="preserve">практическая работа; </w:t>
      </w:r>
    </w:p>
    <w:p w14:paraId="48066BAA" w14:textId="77777777" w:rsidR="007C75E7" w:rsidRPr="007C75E7" w:rsidRDefault="00513B39" w:rsidP="007C75E7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7C75E7">
        <w:rPr>
          <w:rFonts w:ascii="Times New Roman" w:eastAsiaTheme="minorHAnsi" w:hAnsi="Times New Roman"/>
          <w:sz w:val="24"/>
          <w:szCs w:val="24"/>
        </w:rPr>
        <w:t>самостоятельная работа;</w:t>
      </w:r>
    </w:p>
    <w:p w14:paraId="64D9E634" w14:textId="12C4305A" w:rsidR="00513B39" w:rsidRPr="007C75E7" w:rsidRDefault="00513B39" w:rsidP="007C75E7">
      <w:pPr>
        <w:pStyle w:val="a5"/>
        <w:numPr>
          <w:ilvl w:val="0"/>
          <w:numId w:val="39"/>
        </w:num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7C75E7">
        <w:rPr>
          <w:rFonts w:ascii="Times New Roman" w:eastAsiaTheme="minorHAnsi" w:hAnsi="Times New Roman"/>
          <w:sz w:val="24"/>
          <w:szCs w:val="24"/>
        </w:rPr>
        <w:t>портфолио достижений.</w:t>
      </w:r>
    </w:p>
    <w:p w14:paraId="16613F65" w14:textId="77777777" w:rsidR="00513B39" w:rsidRPr="00513B39" w:rsidRDefault="00513B39" w:rsidP="00513B39">
      <w:pPr>
        <w:spacing w:after="0" w:line="240" w:lineRule="auto"/>
        <w:contextualSpacing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513B39">
        <w:rPr>
          <w:rFonts w:ascii="Times New Roman" w:eastAsiaTheme="minorEastAsia" w:hAnsi="Times New Roman"/>
          <w:b/>
          <w:sz w:val="24"/>
          <w:szCs w:val="24"/>
          <w:lang w:eastAsia="ru-RU"/>
        </w:rPr>
        <w:t>Межпредметные связи на занятиях по развитию познавательных способностей:</w:t>
      </w:r>
    </w:p>
    <w:p w14:paraId="2BC9CBC0" w14:textId="108FB766" w:rsidR="00513B39" w:rsidRPr="007C75E7" w:rsidRDefault="00513B39" w:rsidP="007C75E7">
      <w:pPr>
        <w:pStyle w:val="a5"/>
        <w:numPr>
          <w:ilvl w:val="0"/>
          <w:numId w:val="38"/>
        </w:num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C75E7">
        <w:rPr>
          <w:rFonts w:ascii="Times New Roman" w:hAnsi="Times New Roman"/>
          <w:color w:val="000000"/>
          <w:sz w:val="24"/>
          <w:szCs w:val="24"/>
          <w:lang w:eastAsia="ru-RU"/>
        </w:rPr>
        <w:t>с уроками изобразительного искусства: оформление творческих работ, участие в выставках рисунков при защите проектов;</w:t>
      </w:r>
    </w:p>
    <w:p w14:paraId="779A5838" w14:textId="42826D1A" w:rsidR="00513B39" w:rsidRPr="007C75E7" w:rsidRDefault="00513B39" w:rsidP="007C75E7">
      <w:pPr>
        <w:pStyle w:val="a5"/>
        <w:numPr>
          <w:ilvl w:val="0"/>
          <w:numId w:val="38"/>
        </w:num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C75E7">
        <w:rPr>
          <w:rFonts w:ascii="Times New Roman" w:hAnsi="Times New Roman"/>
          <w:color w:val="000000"/>
          <w:sz w:val="24"/>
          <w:szCs w:val="24"/>
          <w:lang w:eastAsia="ru-RU"/>
        </w:rPr>
        <w:t>с уроками технологии: изготовление материала по темам проектов;</w:t>
      </w:r>
    </w:p>
    <w:p w14:paraId="77374384" w14:textId="76F47348" w:rsidR="00513B39" w:rsidRPr="007C75E7" w:rsidRDefault="00513B39" w:rsidP="007C75E7">
      <w:pPr>
        <w:pStyle w:val="a5"/>
        <w:numPr>
          <w:ilvl w:val="0"/>
          <w:numId w:val="38"/>
        </w:numPr>
        <w:shd w:val="clear" w:color="auto" w:fill="FFFFFF"/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C75E7">
        <w:rPr>
          <w:rFonts w:ascii="Times New Roman" w:hAnsi="Times New Roman"/>
          <w:color w:val="000000"/>
          <w:sz w:val="24"/>
          <w:szCs w:val="24"/>
          <w:lang w:eastAsia="ru-RU"/>
        </w:rPr>
        <w:t>с уроками русского язык: умение красиво и правильно отвечать на поставленные вопросы;</w:t>
      </w:r>
    </w:p>
    <w:p w14:paraId="54679C68" w14:textId="470A7342" w:rsidR="000B7FF5" w:rsidRPr="007C75E7" w:rsidRDefault="00513B39" w:rsidP="00126B42">
      <w:pPr>
        <w:pStyle w:val="a5"/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C75E7">
        <w:rPr>
          <w:rFonts w:ascii="Times New Roman" w:hAnsi="Times New Roman"/>
          <w:color w:val="000000"/>
          <w:sz w:val="24"/>
          <w:szCs w:val="24"/>
          <w:lang w:eastAsia="ru-RU"/>
        </w:rPr>
        <w:t>с уроками литературного чтения: умение разгадывать загадки и ребусы.</w:t>
      </w:r>
    </w:p>
    <w:p w14:paraId="5C8D4823" w14:textId="77777777" w:rsidR="008C39AC" w:rsidRPr="008C39AC" w:rsidRDefault="008C39AC" w:rsidP="00126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Механизм отслеживания результатов </w:t>
      </w:r>
      <w:r w:rsidRPr="008C39A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Стартовый, </w:t>
      </w: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позволяющий определить исходный уровень развития обучающихся (тест) </w:t>
      </w:r>
      <w:r w:rsidRPr="008C39A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Тематический</w:t>
      </w: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 xml:space="preserve"> контроль проводится после изучения наиболее значимых тем.</w:t>
      </w:r>
    </w:p>
    <w:p w14:paraId="33153FF5" w14:textId="31A8CEC1" w:rsidR="008C39AC" w:rsidRP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>Для проверки уровня усвоения обучающимися полученных знаний могут быть использованы нестандартные виды контроля: занятия – испытания; математические конкурсы, КВН, турниры, олимпиады; выпуск математических газет, составление кроссвордов, викторин и т.д.</w:t>
      </w:r>
    </w:p>
    <w:p w14:paraId="51435A4B" w14:textId="7665914F" w:rsidR="008C39AC" w:rsidRPr="008C39AC" w:rsidRDefault="008C39AC" w:rsidP="008C3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8C39A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Итоговый контроль</w:t>
      </w:r>
      <w:r w:rsidRPr="008C39AC">
        <w:rPr>
          <w:rFonts w:ascii="Times New Roman" w:eastAsiaTheme="minorHAnsi" w:hAnsi="Times New Roman"/>
          <w:color w:val="000000"/>
          <w:sz w:val="24"/>
          <w:szCs w:val="24"/>
        </w:rPr>
        <w:t>: тестирование; практические работы; творческие работы; самооценка и самоконтроль – определение учеником границ своего «знания-незнания».</w:t>
      </w:r>
    </w:p>
    <w:p w14:paraId="2DF37DA9" w14:textId="77777777" w:rsidR="00832551" w:rsidRDefault="00832551"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br w:type="page"/>
      </w:r>
    </w:p>
    <w:p w14:paraId="4DEB3770" w14:textId="12F7FAF2" w:rsidR="00832551" w:rsidRPr="00971682" w:rsidRDefault="00832551" w:rsidP="0083255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bookmarkStart w:id="2" w:name="_Hlk81149091"/>
      <w:r w:rsidRPr="00971682">
        <w:rPr>
          <w:rFonts w:ascii="Times New Roman" w:eastAsia="Calibri" w:hAnsi="Times New Roman"/>
          <w:b/>
          <w:bCs/>
          <w:sz w:val="24"/>
          <w:szCs w:val="24"/>
        </w:rPr>
        <w:lastRenderedPageBreak/>
        <w:t xml:space="preserve">Содержание </w:t>
      </w:r>
      <w:r w:rsidR="00FF5F8E">
        <w:rPr>
          <w:rFonts w:ascii="Times New Roman" w:eastAsia="Calibri" w:hAnsi="Times New Roman"/>
          <w:b/>
          <w:bCs/>
          <w:sz w:val="24"/>
          <w:szCs w:val="24"/>
        </w:rPr>
        <w:t>программы</w:t>
      </w:r>
    </w:p>
    <w:bookmarkEnd w:id="2"/>
    <w:p w14:paraId="3FEE5BCC" w14:textId="28E95D6F" w:rsidR="00413E8E" w:rsidRDefault="00B157DB" w:rsidP="0041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B157DB">
        <w:rPr>
          <w:rFonts w:ascii="Times New Roman" w:hAnsi="Times New Roman"/>
          <w:b/>
          <w:bCs/>
          <w:sz w:val="24"/>
          <w:szCs w:val="24"/>
          <w:lang w:eastAsia="ru-RU"/>
        </w:rPr>
        <w:t>Различные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Pr="00B157DB">
        <w:rPr>
          <w:rFonts w:ascii="Times New Roman" w:eastAsiaTheme="minorHAnsi" w:hAnsi="Times New Roman"/>
          <w:b/>
          <w:bCs/>
          <w:sz w:val="24"/>
          <w:szCs w:val="24"/>
        </w:rPr>
        <w:t>системы счисления –5 ч</w:t>
      </w:r>
      <w:r w:rsidR="00F330D1">
        <w:rPr>
          <w:rFonts w:ascii="Times New Roman" w:eastAsiaTheme="minorHAnsi" w:hAnsi="Times New Roman"/>
          <w:b/>
          <w:bCs/>
          <w:sz w:val="24"/>
          <w:szCs w:val="24"/>
        </w:rPr>
        <w:t>.</w:t>
      </w:r>
    </w:p>
    <w:p w14:paraId="02953571" w14:textId="35022E3B" w:rsidR="00F330D1" w:rsidRPr="00F330D1" w:rsidRDefault="00B157DB" w:rsidP="00F33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w w:val="99"/>
          <w:sz w:val="24"/>
          <w:szCs w:val="24"/>
          <w:lang w:eastAsia="ru-RU"/>
        </w:rPr>
      </w:pPr>
      <w:r w:rsidRPr="00F330D1">
        <w:rPr>
          <w:rFonts w:ascii="Times New Roman" w:hAnsi="Times New Roman"/>
          <w:sz w:val="24"/>
          <w:szCs w:val="24"/>
          <w:lang w:eastAsia="ru-RU"/>
        </w:rPr>
        <w:t xml:space="preserve">Иероглифическая система древних египтян, старинные системы записи чисел, римские цифры, счёт и цифры индейцев Майя, </w:t>
      </w:r>
      <w:r w:rsidR="00F330D1" w:rsidRPr="00F330D1">
        <w:rPr>
          <w:rFonts w:ascii="Times New Roman" w:hAnsi="Times New Roman"/>
          <w:sz w:val="24"/>
          <w:szCs w:val="24"/>
          <w:lang w:eastAsia="ru-RU"/>
        </w:rPr>
        <w:t xml:space="preserve">древнерусская система исчисления, славянская </w:t>
      </w:r>
      <w:r w:rsidR="00F330D1" w:rsidRPr="00F330D1">
        <w:rPr>
          <w:rFonts w:ascii="Times New Roman" w:hAnsi="Times New Roman"/>
          <w:w w:val="99"/>
          <w:sz w:val="24"/>
          <w:szCs w:val="24"/>
          <w:lang w:eastAsia="ru-RU"/>
        </w:rPr>
        <w:t>нумерация, двоичная система счисления; перевод числа из десятичной системы в двоичную методом деления; арифметические   действия в двоичной системе счисления</w:t>
      </w:r>
      <w:r w:rsidR="00F330D1">
        <w:rPr>
          <w:rFonts w:ascii="Times New Roman" w:hAnsi="Times New Roman"/>
          <w:w w:val="99"/>
          <w:sz w:val="24"/>
          <w:szCs w:val="24"/>
          <w:lang w:eastAsia="ru-RU"/>
        </w:rPr>
        <w:t>.</w:t>
      </w:r>
    </w:p>
    <w:p w14:paraId="7A98402E" w14:textId="422D96F0" w:rsidR="00413E8E" w:rsidRPr="00971682" w:rsidRDefault="00F330D1" w:rsidP="0041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Числовые головоломки</w:t>
      </w:r>
      <w:r w:rsidR="00413E8E" w:rsidRPr="00971682">
        <w:rPr>
          <w:rFonts w:ascii="Times New Roman" w:eastAsiaTheme="minorHAnsi" w:hAnsi="Times New Roman"/>
          <w:b/>
          <w:bCs/>
          <w:sz w:val="24"/>
          <w:szCs w:val="24"/>
        </w:rPr>
        <w:t xml:space="preserve"> – </w:t>
      </w:r>
      <w:r w:rsidR="008A3BC6">
        <w:rPr>
          <w:rFonts w:ascii="Times New Roman" w:eastAsiaTheme="minorHAnsi" w:hAnsi="Times New Roman"/>
          <w:b/>
          <w:bCs/>
          <w:sz w:val="24"/>
          <w:szCs w:val="24"/>
        </w:rPr>
        <w:t xml:space="preserve">5 </w:t>
      </w:r>
      <w:r w:rsidR="00413E8E" w:rsidRPr="00971682">
        <w:rPr>
          <w:rFonts w:ascii="Times New Roman" w:eastAsiaTheme="minorHAnsi" w:hAnsi="Times New Roman"/>
          <w:b/>
          <w:bCs/>
          <w:sz w:val="24"/>
          <w:szCs w:val="24"/>
        </w:rPr>
        <w:t>ч.</w:t>
      </w:r>
    </w:p>
    <w:p w14:paraId="3DE32A15" w14:textId="438894DA" w:rsidR="00413E8E" w:rsidRPr="00971682" w:rsidRDefault="00F330D1" w:rsidP="0041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Примеры, содержащие отсутствующие цифры, которые необходимо восстановить, Методы перебора и способы решения задач, использование знаково-символических средств для моделирования ситуаций. описанных в задачах. решение и составление ребусов</w:t>
      </w:r>
      <w:r w:rsidR="00CC426D">
        <w:rPr>
          <w:rFonts w:ascii="Times New Roman" w:eastAsiaTheme="minorHAnsi" w:hAnsi="Times New Roman"/>
          <w:sz w:val="24"/>
          <w:szCs w:val="24"/>
        </w:rPr>
        <w:t>, содержащих числа, заполнение числового кроссворда (судоку).</w:t>
      </w:r>
    </w:p>
    <w:p w14:paraId="4ED24DC1" w14:textId="3F9B30C5" w:rsidR="00413E8E" w:rsidRPr="00971682" w:rsidRDefault="00CC426D" w:rsidP="0041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Геометрические фигуры</w:t>
      </w:r>
      <w:r w:rsidR="00413E8E" w:rsidRPr="00971682">
        <w:rPr>
          <w:rFonts w:ascii="Times New Roman" w:eastAsiaTheme="minorHAnsi" w:hAnsi="Times New Roman"/>
          <w:b/>
          <w:bCs/>
          <w:sz w:val="24"/>
          <w:szCs w:val="24"/>
        </w:rPr>
        <w:t xml:space="preserve"> –</w:t>
      </w:r>
      <w:r w:rsidR="008A3BC6">
        <w:rPr>
          <w:rFonts w:ascii="Times New Roman" w:eastAsiaTheme="minorHAnsi" w:hAnsi="Times New Roman"/>
          <w:b/>
          <w:bCs/>
          <w:sz w:val="24"/>
          <w:szCs w:val="24"/>
        </w:rPr>
        <w:t>5</w:t>
      </w:r>
      <w:r w:rsidR="00413E8E" w:rsidRPr="00971682">
        <w:rPr>
          <w:rFonts w:ascii="Times New Roman" w:eastAsiaTheme="minorHAnsi" w:hAnsi="Times New Roman"/>
          <w:b/>
          <w:bCs/>
          <w:sz w:val="24"/>
          <w:szCs w:val="24"/>
        </w:rPr>
        <w:t xml:space="preserve"> ч.</w:t>
      </w:r>
    </w:p>
    <w:p w14:paraId="48E36229" w14:textId="169404B4" w:rsidR="00413E8E" w:rsidRDefault="00CC426D" w:rsidP="0041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Решение топологических задач, геометрические задачи на вычерчивание фигур без отрыва карандаша от бумаги, задачи на построение замкнутых самопересекающихся ломаных пентамино, исторические сведения о развитии геометрии, введение понятия квадрат Ф. Фребеля, различные способы складывания бумаги, прямоугольный параллелепипед, цилиндр.</w:t>
      </w:r>
    </w:p>
    <w:p w14:paraId="47852DE7" w14:textId="051EEA55" w:rsidR="00B32FEE" w:rsidRDefault="00B32FEE" w:rsidP="0041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B32FEE">
        <w:rPr>
          <w:rFonts w:ascii="Times New Roman" w:eastAsiaTheme="minorHAnsi" w:hAnsi="Times New Roman"/>
          <w:b/>
          <w:bCs/>
          <w:sz w:val="24"/>
          <w:szCs w:val="24"/>
        </w:rPr>
        <w:t>Логические задачи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– </w:t>
      </w:r>
      <w:r w:rsidR="00A47C0F">
        <w:rPr>
          <w:rFonts w:ascii="Times New Roman" w:eastAsiaTheme="minorHAnsi" w:hAnsi="Times New Roman"/>
          <w:b/>
          <w:bCs/>
          <w:sz w:val="24"/>
          <w:szCs w:val="24"/>
        </w:rPr>
        <w:t>4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ч.</w:t>
      </w:r>
    </w:p>
    <w:p w14:paraId="17C21ED2" w14:textId="42FED4E4" w:rsidR="00B32FEE" w:rsidRPr="00B32FEE" w:rsidRDefault="00B32FEE" w:rsidP="0041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32FEE">
        <w:rPr>
          <w:rFonts w:ascii="Times New Roman" w:eastAsiaTheme="minorHAnsi" w:hAnsi="Times New Roman"/>
          <w:sz w:val="24"/>
          <w:szCs w:val="24"/>
        </w:rPr>
        <w:t>Задачи на переливание из одной емкости в другую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B32FEE">
        <w:rPr>
          <w:rFonts w:ascii="Times New Roman" w:eastAsiaTheme="minorHAnsi" w:hAnsi="Times New Roman"/>
          <w:sz w:val="24"/>
          <w:szCs w:val="24"/>
        </w:rPr>
        <w:t>при разных условиях; минимальное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B32FEE">
        <w:rPr>
          <w:rFonts w:ascii="Times New Roman" w:eastAsiaTheme="minorHAnsi" w:hAnsi="Times New Roman"/>
          <w:sz w:val="24"/>
          <w:szCs w:val="24"/>
        </w:rPr>
        <w:t>количество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B32FEE">
        <w:rPr>
          <w:rFonts w:ascii="Times New Roman" w:eastAsiaTheme="minorHAnsi" w:hAnsi="Times New Roman"/>
          <w:sz w:val="24"/>
          <w:szCs w:val="24"/>
        </w:rPr>
        <w:t>взвешиваний для угадывания фальшивых монет при</w:t>
      </w:r>
      <w:r>
        <w:rPr>
          <w:rFonts w:ascii="Times New Roman" w:eastAsiaTheme="minorHAnsi" w:hAnsi="Times New Roman"/>
          <w:sz w:val="24"/>
          <w:szCs w:val="24"/>
        </w:rPr>
        <w:t xml:space="preserve"> разных условиях, методы решения, работа над созданием проблемных ситуаций, требующих математического решения.</w:t>
      </w:r>
    </w:p>
    <w:p w14:paraId="5639A445" w14:textId="58C20033" w:rsidR="00413E8E" w:rsidRDefault="00CC426D" w:rsidP="0041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Признаки умножения и делимости</w:t>
      </w:r>
      <w:r w:rsidR="00413E8E" w:rsidRPr="00971682">
        <w:rPr>
          <w:rFonts w:ascii="Times New Roman" w:eastAsiaTheme="minorHAnsi" w:hAnsi="Times New Roman"/>
          <w:b/>
          <w:bCs/>
          <w:sz w:val="24"/>
          <w:szCs w:val="24"/>
        </w:rPr>
        <w:t xml:space="preserve"> – </w:t>
      </w:r>
      <w:r>
        <w:rPr>
          <w:rFonts w:ascii="Times New Roman" w:eastAsiaTheme="minorHAnsi" w:hAnsi="Times New Roman"/>
          <w:b/>
          <w:bCs/>
          <w:sz w:val="24"/>
          <w:szCs w:val="24"/>
        </w:rPr>
        <w:t>4</w:t>
      </w:r>
      <w:r w:rsidR="00413E8E" w:rsidRPr="00971682">
        <w:rPr>
          <w:rFonts w:ascii="Times New Roman" w:eastAsiaTheme="minorHAnsi" w:hAnsi="Times New Roman"/>
          <w:b/>
          <w:bCs/>
          <w:sz w:val="24"/>
          <w:szCs w:val="24"/>
        </w:rPr>
        <w:t>ч.</w:t>
      </w:r>
    </w:p>
    <w:p w14:paraId="258E7AB2" w14:textId="38DB3F95" w:rsidR="00CC426D" w:rsidRPr="00CC426D" w:rsidRDefault="00CC426D" w:rsidP="0041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CC426D">
        <w:rPr>
          <w:rFonts w:ascii="Times New Roman" w:eastAsiaTheme="minorHAnsi" w:hAnsi="Times New Roman"/>
          <w:sz w:val="24"/>
          <w:szCs w:val="24"/>
        </w:rPr>
        <w:t xml:space="preserve">Признаки умножения, комбинаторное правило умножения, признаки делимости </w:t>
      </w:r>
      <w:r>
        <w:rPr>
          <w:rFonts w:ascii="Times New Roman" w:eastAsiaTheme="minorHAnsi" w:hAnsi="Times New Roman"/>
          <w:sz w:val="24"/>
          <w:szCs w:val="24"/>
        </w:rPr>
        <w:t>чисел на 2, 3, 4, 5. 6, 8, 9, 11, 25</w:t>
      </w:r>
      <w:r w:rsidR="00037FF8">
        <w:rPr>
          <w:rFonts w:ascii="Times New Roman" w:eastAsiaTheme="minorHAnsi" w:hAnsi="Times New Roman"/>
          <w:sz w:val="24"/>
          <w:szCs w:val="24"/>
        </w:rPr>
        <w:t xml:space="preserve"> и разрядную единицу, решение задач на использование признаков делимости.</w:t>
      </w:r>
    </w:p>
    <w:p w14:paraId="337C5693" w14:textId="1808CD44" w:rsidR="00413E8E" w:rsidRPr="00971682" w:rsidRDefault="00037FF8" w:rsidP="0041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Решение занимательных задач</w:t>
      </w:r>
      <w:r w:rsidR="00413E8E" w:rsidRPr="00971682">
        <w:rPr>
          <w:rFonts w:ascii="Times New Roman" w:eastAsiaTheme="minorHAnsi" w:hAnsi="Times New Roman"/>
          <w:b/>
          <w:bCs/>
          <w:sz w:val="24"/>
          <w:szCs w:val="24"/>
        </w:rPr>
        <w:t xml:space="preserve"> – </w:t>
      </w:r>
      <w:r w:rsidR="008A3BC6">
        <w:rPr>
          <w:rFonts w:ascii="Times New Roman" w:eastAsiaTheme="minorHAnsi" w:hAnsi="Times New Roman"/>
          <w:b/>
          <w:bCs/>
          <w:sz w:val="24"/>
          <w:szCs w:val="24"/>
        </w:rPr>
        <w:t>6</w:t>
      </w:r>
      <w:r w:rsidR="00413E8E" w:rsidRPr="00971682">
        <w:rPr>
          <w:rFonts w:ascii="Times New Roman" w:eastAsiaTheme="minorHAnsi" w:hAnsi="Times New Roman"/>
          <w:b/>
          <w:bCs/>
          <w:sz w:val="24"/>
          <w:szCs w:val="24"/>
        </w:rPr>
        <w:t xml:space="preserve"> ч.</w:t>
      </w:r>
    </w:p>
    <w:p w14:paraId="0A78E571" w14:textId="5B06CE21" w:rsidR="00037FF8" w:rsidRDefault="00037FF8" w:rsidP="0041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Способы решения занимательных задач, задачи разной сложности в стихах, занимательные задачи-шутки, старинные задачи, решение задач с неполными данными, лишними, нереальными данными, решение задач методом от противного, логическая задача «Колумбово яйцо», игра «Пифагор».</w:t>
      </w:r>
    </w:p>
    <w:p w14:paraId="2F1EBD07" w14:textId="18D64A07" w:rsidR="00037FF8" w:rsidRDefault="00037FF8" w:rsidP="0041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037FF8">
        <w:rPr>
          <w:rFonts w:ascii="Times New Roman" w:eastAsiaTheme="minorHAnsi" w:hAnsi="Times New Roman"/>
          <w:b/>
          <w:bCs/>
          <w:sz w:val="24"/>
          <w:szCs w:val="24"/>
        </w:rPr>
        <w:t>Гимнастика для ума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– 7 ч. </w:t>
      </w:r>
    </w:p>
    <w:p w14:paraId="6FE2B978" w14:textId="1B6177A9" w:rsidR="00037FF8" w:rsidRPr="00037FF8" w:rsidRDefault="00037FF8" w:rsidP="0041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37FF8">
        <w:rPr>
          <w:rFonts w:ascii="Times New Roman" w:eastAsiaTheme="minorHAnsi" w:hAnsi="Times New Roman"/>
          <w:sz w:val="24"/>
          <w:szCs w:val="24"/>
        </w:rPr>
        <w:t>Основные понятия комбинаторики,</w:t>
      </w:r>
      <w:r>
        <w:rPr>
          <w:rFonts w:ascii="Times New Roman" w:eastAsiaTheme="minorHAnsi" w:hAnsi="Times New Roman"/>
          <w:sz w:val="24"/>
          <w:szCs w:val="24"/>
        </w:rPr>
        <w:t xml:space="preserve"> термины и символы, развитие комбинаторики, комбинаторные задачи, перестановки без повторений, задачи на доказательства и принцип Дирихле, решение и составление задач со спичками, круги Эйлера-Венна, магический квадрат, математические ребусы, математические трюки и фокусы, числовые ряды, закономерности, аналогия, классификация, группировка</w:t>
      </w:r>
      <w:r w:rsidR="00AE14E2">
        <w:rPr>
          <w:rFonts w:ascii="Times New Roman" w:eastAsiaTheme="minorHAnsi" w:hAnsi="Times New Roman"/>
          <w:sz w:val="24"/>
          <w:szCs w:val="24"/>
        </w:rPr>
        <w:t xml:space="preserve">, </w:t>
      </w:r>
      <w:r w:rsidR="00CA25CC">
        <w:rPr>
          <w:rFonts w:ascii="Times New Roman" w:eastAsiaTheme="minorHAnsi" w:hAnsi="Times New Roman"/>
          <w:sz w:val="24"/>
          <w:szCs w:val="24"/>
        </w:rPr>
        <w:t>исключение лишнего, построение прямоугольника и квадрата на нелинованной бумаге, игра «Дорисуй из частей», головоломки, ребусы.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046B148A" w14:textId="49F300F7" w:rsidR="00413E8E" w:rsidRPr="00971682" w:rsidRDefault="00413E8E" w:rsidP="00413E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971682">
        <w:rPr>
          <w:rFonts w:ascii="Times New Roman" w:eastAsiaTheme="minorHAnsi" w:hAnsi="Times New Roman"/>
          <w:sz w:val="24"/>
          <w:szCs w:val="24"/>
        </w:rPr>
        <w:t>.</w:t>
      </w:r>
    </w:p>
    <w:p w14:paraId="050E9AFD" w14:textId="72E6DADF" w:rsidR="001229D1" w:rsidRPr="00971682" w:rsidRDefault="001229D1" w:rsidP="00413E8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71682">
        <w:rPr>
          <w:rFonts w:ascii="Times New Roman" w:hAnsi="Times New Roman"/>
          <w:sz w:val="24"/>
          <w:szCs w:val="24"/>
        </w:rPr>
        <w:br w:type="page"/>
      </w:r>
    </w:p>
    <w:p w14:paraId="2399F5CC" w14:textId="1B647493" w:rsidR="001229D1" w:rsidRPr="001229D1" w:rsidRDefault="001229D1" w:rsidP="001229D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bookmarkStart w:id="3" w:name="_Hlk81139687"/>
      <w:r w:rsidRPr="001229D1">
        <w:rPr>
          <w:rFonts w:ascii="Times New Roman" w:eastAsia="Calibri" w:hAnsi="Times New Roman"/>
          <w:b/>
          <w:bCs/>
          <w:sz w:val="24"/>
          <w:szCs w:val="24"/>
        </w:rPr>
        <w:lastRenderedPageBreak/>
        <w:t>Тематическое планирование</w:t>
      </w:r>
      <w:r w:rsidR="00FB5DE3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="00FF5F8E">
        <w:rPr>
          <w:rFonts w:ascii="Times New Roman" w:eastAsia="Calibri" w:hAnsi="Times New Roman"/>
          <w:b/>
          <w:bCs/>
          <w:sz w:val="24"/>
          <w:szCs w:val="24"/>
        </w:rPr>
        <w:t>программы</w:t>
      </w:r>
    </w:p>
    <w:bookmarkEnd w:id="3"/>
    <w:p w14:paraId="0C72877C" w14:textId="77777777" w:rsidR="00E0015B" w:rsidRDefault="00E0015B" w:rsidP="00E0015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9"/>
        <w:gridCol w:w="2970"/>
        <w:gridCol w:w="1362"/>
        <w:gridCol w:w="2196"/>
        <w:gridCol w:w="3149"/>
      </w:tblGrid>
      <w:tr w:rsidR="00A47C0F" w14:paraId="7E2D1614" w14:textId="6A733F08" w:rsidTr="00A47C0F">
        <w:trPr>
          <w:trHeight w:val="434"/>
        </w:trPr>
        <w:tc>
          <w:tcPr>
            <w:tcW w:w="798" w:type="dxa"/>
          </w:tcPr>
          <w:p w14:paraId="20C44510" w14:textId="234A1CDE" w:rsidR="00A47C0F" w:rsidRPr="00AD131D" w:rsidRDefault="00A47C0F" w:rsidP="00A47C0F">
            <w:pPr>
              <w:rPr>
                <w:rFonts w:ascii="Times New Roman" w:hAnsi="Times New Roman"/>
                <w:sz w:val="24"/>
                <w:szCs w:val="24"/>
              </w:rPr>
            </w:pPr>
            <w:r w:rsidRPr="00AD131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38" w:type="dxa"/>
          </w:tcPr>
          <w:p w14:paraId="249A4650" w14:textId="7B731DB0" w:rsidR="00A47C0F" w:rsidRPr="00AD131D" w:rsidRDefault="00A47C0F" w:rsidP="00A47C0F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812E04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программного материала</w:t>
            </w:r>
          </w:p>
        </w:tc>
        <w:tc>
          <w:tcPr>
            <w:tcW w:w="1420" w:type="dxa"/>
          </w:tcPr>
          <w:p w14:paraId="31633636" w14:textId="281826E5" w:rsidR="00A47C0F" w:rsidRPr="00AD131D" w:rsidRDefault="00A47C0F" w:rsidP="00A47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131D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94" w:type="dxa"/>
          </w:tcPr>
          <w:p w14:paraId="623B265B" w14:textId="49447E7D" w:rsidR="00A47C0F" w:rsidRPr="00AD131D" w:rsidRDefault="00A47C0F" w:rsidP="00A47C0F">
            <w:pPr>
              <w:rPr>
                <w:rFonts w:ascii="Times New Roman" w:hAnsi="Times New Roman"/>
                <w:sz w:val="24"/>
                <w:szCs w:val="24"/>
              </w:rPr>
            </w:pPr>
            <w:r w:rsidRPr="000334BC">
              <w:rPr>
                <w:rFonts w:ascii="Times New Roman" w:hAnsi="Times New Roman"/>
                <w:sz w:val="24"/>
                <w:szCs w:val="24"/>
              </w:rPr>
              <w:t>Методы и формы организации обучения. Характеристика деятельности обучающихся (с учетом рабочей программы воспитания)</w:t>
            </w:r>
          </w:p>
        </w:tc>
        <w:tc>
          <w:tcPr>
            <w:tcW w:w="2806" w:type="dxa"/>
          </w:tcPr>
          <w:p w14:paraId="624617D5" w14:textId="63B5703A" w:rsidR="00A47C0F" w:rsidRPr="00AD131D" w:rsidRDefault="00A47C0F" w:rsidP="00A47C0F">
            <w:pPr>
              <w:rPr>
                <w:rFonts w:ascii="Times New Roman" w:hAnsi="Times New Roman"/>
                <w:sz w:val="24"/>
                <w:szCs w:val="24"/>
              </w:rPr>
            </w:pPr>
            <w:r w:rsidRPr="000334BC">
              <w:rPr>
                <w:rFonts w:ascii="Times New Roman" w:hAnsi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47C0F" w14:paraId="732069CB" w14:textId="360D1EDF" w:rsidTr="00A47C0F">
        <w:tc>
          <w:tcPr>
            <w:tcW w:w="798" w:type="dxa"/>
          </w:tcPr>
          <w:p w14:paraId="1C21BD20" w14:textId="3754A960" w:rsidR="00A47C0F" w:rsidRPr="00190B82" w:rsidRDefault="00A47C0F" w:rsidP="00A47C0F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dxa"/>
          </w:tcPr>
          <w:p w14:paraId="55613417" w14:textId="66997C76" w:rsidR="00A47C0F" w:rsidRPr="00AD131D" w:rsidRDefault="00A47C0F" w:rsidP="00A47C0F">
            <w:pPr>
              <w:rPr>
                <w:rFonts w:ascii="Times New Roman" w:hAnsi="Times New Roman"/>
                <w:sz w:val="24"/>
                <w:szCs w:val="24"/>
              </w:rPr>
            </w:pPr>
            <w:r w:rsidRPr="008E1F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Различные системы счисления</w:t>
            </w:r>
          </w:p>
        </w:tc>
        <w:tc>
          <w:tcPr>
            <w:tcW w:w="1420" w:type="dxa"/>
          </w:tcPr>
          <w:p w14:paraId="5AD948FB" w14:textId="1FF8DE36" w:rsidR="00A47C0F" w:rsidRDefault="00A47C0F" w:rsidP="00A47C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94" w:type="dxa"/>
            <w:vMerge w:val="restart"/>
          </w:tcPr>
          <w:p w14:paraId="1D36CCE6" w14:textId="77777777" w:rsidR="00A47C0F" w:rsidRDefault="00A47C0F" w:rsidP="00A47C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3"/>
                <w:sz w:val="24"/>
                <w:szCs w:val="24"/>
              </w:rPr>
              <w:t>П</w:t>
            </w:r>
            <w:r w:rsidRPr="006850B0">
              <w:rPr>
                <w:rFonts w:ascii="Times New Roman" w:eastAsia="Calibri" w:hAnsi="Times New Roman"/>
                <w:spacing w:val="-3"/>
                <w:sz w:val="24"/>
                <w:szCs w:val="24"/>
              </w:rPr>
              <w:t>рименяются занимательные и доступные для понимания задания и упражнения, задачи, вопросы, загадки, игры, ребусы, кроссворды</w:t>
            </w:r>
            <w:r>
              <w:rPr>
                <w:rFonts w:ascii="Times New Roman" w:eastAsia="Calibri" w:hAnsi="Times New Roman"/>
                <w:spacing w:val="-3"/>
                <w:sz w:val="24"/>
                <w:szCs w:val="24"/>
              </w:rPr>
              <w:t>, работа в группах, поисковые задачи.</w:t>
            </w:r>
          </w:p>
          <w:p w14:paraId="0C94B31A" w14:textId="5A5F56D7" w:rsidR="00A47C0F" w:rsidRDefault="00A47C0F" w:rsidP="00A47C0F">
            <w:pPr>
              <w:rPr>
                <w:rFonts w:ascii="Times New Roman" w:hAnsi="Times New Roman"/>
                <w:sz w:val="24"/>
                <w:szCs w:val="24"/>
              </w:rPr>
            </w:pPr>
            <w:r w:rsidRPr="000334BC">
              <w:rPr>
                <w:rFonts w:ascii="Times New Roman" w:hAnsi="Times New Roman"/>
                <w:sz w:val="24"/>
                <w:szCs w:val="24"/>
              </w:rPr>
              <w:t>Ценностные установки и социально-значимые качества личности. Готовность обучающихся к саморазвитию.</w:t>
            </w:r>
          </w:p>
        </w:tc>
        <w:tc>
          <w:tcPr>
            <w:tcW w:w="2806" w:type="dxa"/>
            <w:vMerge w:val="restart"/>
          </w:tcPr>
          <w:p w14:paraId="6E2957CB" w14:textId="77777777" w:rsidR="00A47C0F" w:rsidRPr="000334BC" w:rsidRDefault="00A47C0F" w:rsidP="00A47C0F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0334BC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https://uchi.ru</w:t>
              </w:r>
            </w:hyperlink>
          </w:p>
          <w:p w14:paraId="4319F02C" w14:textId="77777777" w:rsidR="00A47C0F" w:rsidRDefault="00A47C0F" w:rsidP="00A47C0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51F9157" w14:textId="77777777" w:rsidR="00A47C0F" w:rsidRDefault="00A47C0F" w:rsidP="00A47C0F">
            <w:pPr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9C3C7F">
                <w:rPr>
                  <w:rStyle w:val="aa"/>
                  <w:rFonts w:ascii="Times New Roman" w:hAnsi="Times New Roman"/>
                  <w:sz w:val="24"/>
                  <w:szCs w:val="24"/>
                </w:rPr>
                <w:t>http://school-collection.edu.ru/catalog/pupil</w:t>
              </w:r>
            </w:hyperlink>
          </w:p>
          <w:p w14:paraId="30661858" w14:textId="77777777" w:rsidR="00A47C0F" w:rsidRDefault="00A47C0F" w:rsidP="00A47C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C0F" w14:paraId="6D5F2B7F" w14:textId="57C0BECF" w:rsidTr="00A47C0F">
        <w:tc>
          <w:tcPr>
            <w:tcW w:w="798" w:type="dxa"/>
          </w:tcPr>
          <w:p w14:paraId="3D87748D" w14:textId="45F29846" w:rsidR="00A47C0F" w:rsidRPr="00190B82" w:rsidRDefault="00A47C0F" w:rsidP="00FB5DE3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dxa"/>
          </w:tcPr>
          <w:p w14:paraId="108F1CF8" w14:textId="384B70F2" w:rsidR="00A47C0F" w:rsidRPr="00AD131D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  <w:r w:rsidRPr="008E1F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1420" w:type="dxa"/>
          </w:tcPr>
          <w:p w14:paraId="714A154A" w14:textId="297171EB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94" w:type="dxa"/>
            <w:vMerge/>
          </w:tcPr>
          <w:p w14:paraId="1ECB5A18" w14:textId="77777777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14:paraId="1864F90C" w14:textId="77777777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C0F" w14:paraId="0017EC6F" w14:textId="74B2FFC6" w:rsidTr="00A47C0F">
        <w:tc>
          <w:tcPr>
            <w:tcW w:w="798" w:type="dxa"/>
          </w:tcPr>
          <w:p w14:paraId="7714913B" w14:textId="06C88B74" w:rsidR="00A47C0F" w:rsidRPr="00190B82" w:rsidRDefault="00A47C0F" w:rsidP="00FB5DE3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dxa"/>
          </w:tcPr>
          <w:p w14:paraId="6B148C6D" w14:textId="74186580" w:rsidR="00A47C0F" w:rsidRPr="00AD131D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  <w:r w:rsidRPr="008E1F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Геометрические фигуры</w:t>
            </w:r>
          </w:p>
        </w:tc>
        <w:tc>
          <w:tcPr>
            <w:tcW w:w="1420" w:type="dxa"/>
          </w:tcPr>
          <w:p w14:paraId="52457F6F" w14:textId="002C15F9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94" w:type="dxa"/>
            <w:vMerge/>
          </w:tcPr>
          <w:p w14:paraId="54F2A154" w14:textId="77777777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14:paraId="120B3489" w14:textId="77777777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C0F" w14:paraId="13237912" w14:textId="52EB2AEF" w:rsidTr="00A47C0F">
        <w:tc>
          <w:tcPr>
            <w:tcW w:w="798" w:type="dxa"/>
          </w:tcPr>
          <w:p w14:paraId="2C1FDD36" w14:textId="77777777" w:rsidR="00A47C0F" w:rsidRPr="00190B82" w:rsidRDefault="00A47C0F" w:rsidP="00FB5DE3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dxa"/>
          </w:tcPr>
          <w:p w14:paraId="5D761E22" w14:textId="095D2076" w:rsidR="00A47C0F" w:rsidRPr="00AD131D" w:rsidRDefault="00A47C0F" w:rsidP="00FB5DE3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E1F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Логические задачи</w:t>
            </w:r>
          </w:p>
        </w:tc>
        <w:tc>
          <w:tcPr>
            <w:tcW w:w="1420" w:type="dxa"/>
          </w:tcPr>
          <w:p w14:paraId="0175D28A" w14:textId="296A0E70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4" w:type="dxa"/>
            <w:vMerge/>
          </w:tcPr>
          <w:p w14:paraId="2E7D74E7" w14:textId="77777777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14:paraId="22DAF163" w14:textId="77777777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C0F" w14:paraId="6AC7BEF7" w14:textId="446B1F48" w:rsidTr="00A47C0F">
        <w:tc>
          <w:tcPr>
            <w:tcW w:w="798" w:type="dxa"/>
          </w:tcPr>
          <w:p w14:paraId="30D609A2" w14:textId="569A8255" w:rsidR="00A47C0F" w:rsidRPr="00190B82" w:rsidRDefault="00A47C0F" w:rsidP="00FB5DE3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dxa"/>
          </w:tcPr>
          <w:p w14:paraId="1E3C653F" w14:textId="1A6A1CDD" w:rsidR="00A47C0F" w:rsidRPr="00AD131D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  <w:r w:rsidRPr="008E1F3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Признаки умножения и делимости</w:t>
            </w:r>
          </w:p>
        </w:tc>
        <w:tc>
          <w:tcPr>
            <w:tcW w:w="1420" w:type="dxa"/>
          </w:tcPr>
          <w:p w14:paraId="3BD71E98" w14:textId="40CEA34D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4" w:type="dxa"/>
            <w:vMerge/>
          </w:tcPr>
          <w:p w14:paraId="2E92DD0D" w14:textId="77777777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14:paraId="5C9BEF76" w14:textId="77777777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C0F" w14:paraId="2984D6BA" w14:textId="653E67B1" w:rsidTr="00A47C0F">
        <w:tc>
          <w:tcPr>
            <w:tcW w:w="798" w:type="dxa"/>
          </w:tcPr>
          <w:p w14:paraId="0BF5E6F2" w14:textId="0086E2A1" w:rsidR="00A47C0F" w:rsidRPr="00190B82" w:rsidRDefault="00A47C0F" w:rsidP="00FB5DE3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dxa"/>
          </w:tcPr>
          <w:p w14:paraId="73A983E3" w14:textId="109E34FA" w:rsidR="00A47C0F" w:rsidRPr="00AD131D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  <w:r w:rsidRPr="008E1F34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занимательных задач</w:t>
            </w:r>
          </w:p>
        </w:tc>
        <w:tc>
          <w:tcPr>
            <w:tcW w:w="1420" w:type="dxa"/>
          </w:tcPr>
          <w:p w14:paraId="6E4B1F28" w14:textId="2A063EA2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94" w:type="dxa"/>
            <w:vMerge/>
          </w:tcPr>
          <w:p w14:paraId="021254B2" w14:textId="77777777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14:paraId="261CEBBC" w14:textId="77777777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C0F" w14:paraId="2554F3AF" w14:textId="3E8C5D7E" w:rsidTr="00A47C0F">
        <w:tc>
          <w:tcPr>
            <w:tcW w:w="798" w:type="dxa"/>
          </w:tcPr>
          <w:p w14:paraId="351BAB0F" w14:textId="77777777" w:rsidR="00A47C0F" w:rsidRPr="00190B82" w:rsidRDefault="00A47C0F" w:rsidP="00FB5DE3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dxa"/>
          </w:tcPr>
          <w:p w14:paraId="017E1DC5" w14:textId="066A6D7A" w:rsidR="00A47C0F" w:rsidRPr="00AD131D" w:rsidRDefault="00A47C0F" w:rsidP="00FB5DE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1F34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Гимнастика для ума</w:t>
            </w:r>
          </w:p>
        </w:tc>
        <w:tc>
          <w:tcPr>
            <w:tcW w:w="1420" w:type="dxa"/>
          </w:tcPr>
          <w:p w14:paraId="71262C1D" w14:textId="575B629C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94" w:type="dxa"/>
            <w:vMerge/>
          </w:tcPr>
          <w:p w14:paraId="272FF1EC" w14:textId="77777777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  <w:vMerge/>
          </w:tcPr>
          <w:p w14:paraId="29EB8E94" w14:textId="77777777" w:rsidR="00A47C0F" w:rsidRDefault="00A47C0F" w:rsidP="00FB5D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C0F" w14:paraId="44A84C94" w14:textId="4CC99B82" w:rsidTr="00A47C0F">
        <w:tc>
          <w:tcPr>
            <w:tcW w:w="5356" w:type="dxa"/>
            <w:gridSpan w:val="3"/>
          </w:tcPr>
          <w:p w14:paraId="593D738C" w14:textId="2F89E3CE" w:rsidR="00A47C0F" w:rsidRDefault="00A47C0F" w:rsidP="00A47C0F">
            <w:pPr>
              <w:rPr>
                <w:rFonts w:ascii="Times New Roman" w:hAnsi="Times New Roman"/>
                <w:sz w:val="24"/>
                <w:szCs w:val="24"/>
              </w:rPr>
            </w:pPr>
            <w:r w:rsidRPr="001229D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36 часов</w:t>
            </w:r>
          </w:p>
        </w:tc>
        <w:tc>
          <w:tcPr>
            <w:tcW w:w="2294" w:type="dxa"/>
          </w:tcPr>
          <w:p w14:paraId="1C2B6F89" w14:textId="77777777" w:rsidR="00A47C0F" w:rsidRPr="001229D1" w:rsidRDefault="00A47C0F" w:rsidP="00A47C0F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</w:tcPr>
          <w:p w14:paraId="6D5F9899" w14:textId="77777777" w:rsidR="00A47C0F" w:rsidRPr="001229D1" w:rsidRDefault="00A47C0F" w:rsidP="00A47C0F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682E723D" w14:textId="77777777" w:rsidR="00E0015B" w:rsidRPr="00E0015B" w:rsidRDefault="00E0015B" w:rsidP="00E0015B"/>
    <w:p w14:paraId="225736D8" w14:textId="44571054" w:rsidR="00C30E20" w:rsidRDefault="00C30E2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4655CB51" w14:textId="5F3B48CB" w:rsidR="00C30E20" w:rsidRDefault="00C30E20" w:rsidP="00C30E2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bookmarkStart w:id="4" w:name="_Hlk81140008"/>
      <w:r w:rsidRPr="00C30E20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  <w:r w:rsidR="007F3B2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FF5F8E">
        <w:rPr>
          <w:rFonts w:ascii="Times New Roman" w:eastAsia="Calibri" w:hAnsi="Times New Roman"/>
          <w:b/>
          <w:bCs/>
          <w:sz w:val="24"/>
          <w:szCs w:val="24"/>
        </w:rPr>
        <w:t>программы</w:t>
      </w:r>
    </w:p>
    <w:p w14:paraId="1C49E873" w14:textId="4FD75718" w:rsidR="0054207C" w:rsidRDefault="0054207C" w:rsidP="00C30E2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10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3827"/>
        <w:gridCol w:w="2127"/>
        <w:gridCol w:w="2976"/>
      </w:tblGrid>
      <w:tr w:rsidR="00A47C0F" w:rsidRPr="00007A08" w14:paraId="65A66DF1" w14:textId="0A63FEEF" w:rsidTr="00A47C0F">
        <w:tc>
          <w:tcPr>
            <w:tcW w:w="1276" w:type="dxa"/>
            <w:shd w:val="clear" w:color="auto" w:fill="auto"/>
          </w:tcPr>
          <w:p w14:paraId="2FED996A" w14:textId="77777777" w:rsidR="00A47C0F" w:rsidRPr="00007A08" w:rsidRDefault="00A47C0F" w:rsidP="00A47C0F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bookmarkStart w:id="5" w:name="_Hlk81140028"/>
            <w:bookmarkEnd w:id="4"/>
            <w:r w:rsidRPr="00007A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№</w:t>
            </w:r>
          </w:p>
          <w:p w14:paraId="33AD6070" w14:textId="77777777" w:rsidR="00A47C0F" w:rsidRDefault="00A47C0F" w:rsidP="00A47C0F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п/п</w:t>
            </w:r>
          </w:p>
          <w:p w14:paraId="49233D91" w14:textId="4B7FF5A2" w:rsidR="00A47C0F" w:rsidRPr="00007A08" w:rsidRDefault="00A47C0F" w:rsidP="00A47C0F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7FDB725" w14:textId="77777777" w:rsidR="00A47C0F" w:rsidRPr="00007A08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2127" w:type="dxa"/>
            <w:shd w:val="clear" w:color="auto" w:fill="auto"/>
          </w:tcPr>
          <w:p w14:paraId="0B67ED9F" w14:textId="77777777" w:rsidR="00A47C0F" w:rsidRPr="00007A08" w:rsidRDefault="00A47C0F" w:rsidP="00A47C0F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2976" w:type="dxa"/>
          </w:tcPr>
          <w:p w14:paraId="3937D46B" w14:textId="601F4292" w:rsidR="00A47C0F" w:rsidRPr="00007A08" w:rsidRDefault="00A47C0F" w:rsidP="00A47C0F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05BC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47C0F" w:rsidRPr="00007A08" w14:paraId="69577333" w14:textId="2DDCCC30" w:rsidTr="00DE1585">
        <w:tc>
          <w:tcPr>
            <w:tcW w:w="7230" w:type="dxa"/>
            <w:gridSpan w:val="3"/>
          </w:tcPr>
          <w:p w14:paraId="3EBED5EC" w14:textId="77777777" w:rsidR="00A47C0F" w:rsidRPr="00007A08" w:rsidRDefault="00A47C0F" w:rsidP="00A47C0F">
            <w:pPr>
              <w:tabs>
                <w:tab w:val="left" w:pos="2130"/>
              </w:tabs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Различные системы счисления –5 ч.</w:t>
            </w:r>
          </w:p>
        </w:tc>
        <w:tc>
          <w:tcPr>
            <w:tcW w:w="2976" w:type="dxa"/>
            <w:vMerge w:val="restart"/>
            <w:vAlign w:val="center"/>
          </w:tcPr>
          <w:p w14:paraId="4EBECBD3" w14:textId="77777777" w:rsidR="00A47C0F" w:rsidRPr="002F7E4E" w:rsidRDefault="00A47C0F" w:rsidP="00A47C0F">
            <w:pPr>
              <w:keepNext/>
              <w:keepLines/>
              <w:ind w:left="1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2F7E4E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https://uchi.ru</w:t>
              </w:r>
            </w:hyperlink>
          </w:p>
          <w:p w14:paraId="089E4535" w14:textId="77777777" w:rsidR="00A47C0F" w:rsidRPr="002F7E4E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D1B6C7" w14:textId="77777777" w:rsidR="00A47C0F" w:rsidRPr="002F7E4E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  <w:hyperlink r:id="rId10" w:history="1">
              <w:r w:rsidRPr="002F7E4E">
                <w:rPr>
                  <w:rStyle w:val="aa"/>
                  <w:rFonts w:ascii="Times New Roman" w:eastAsiaTheme="minorHAnsi" w:hAnsi="Times New Roman"/>
                  <w:sz w:val="24"/>
                  <w:szCs w:val="24"/>
                </w:rPr>
                <w:t>http://school-collection.edu.ru/catalog/pupil</w:t>
              </w:r>
            </w:hyperlink>
          </w:p>
          <w:p w14:paraId="1A5DD6CC" w14:textId="77777777" w:rsidR="00A47C0F" w:rsidRPr="002F7E4E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</w:p>
          <w:p w14:paraId="1D06162B" w14:textId="77777777" w:rsidR="00A47C0F" w:rsidRPr="002F7E4E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</w:p>
          <w:p w14:paraId="0A921393" w14:textId="77777777" w:rsidR="00A47C0F" w:rsidRPr="00007A08" w:rsidRDefault="00A47C0F" w:rsidP="00A47C0F">
            <w:pPr>
              <w:tabs>
                <w:tab w:val="left" w:pos="2130"/>
              </w:tabs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21BE0" w:rsidRPr="00007A08" w14:paraId="17675386" w14:textId="2105A27B" w:rsidTr="00A47C0F">
        <w:tc>
          <w:tcPr>
            <w:tcW w:w="1276" w:type="dxa"/>
          </w:tcPr>
          <w:p w14:paraId="613B59B8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DC475" w14:textId="064D0A75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Греческая и римская нумерация</w:t>
            </w:r>
          </w:p>
        </w:tc>
        <w:tc>
          <w:tcPr>
            <w:tcW w:w="2127" w:type="dxa"/>
          </w:tcPr>
          <w:p w14:paraId="08968377" w14:textId="5C9A5B49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01-10/09</w:t>
            </w:r>
          </w:p>
        </w:tc>
        <w:tc>
          <w:tcPr>
            <w:tcW w:w="2976" w:type="dxa"/>
            <w:vMerge/>
          </w:tcPr>
          <w:p w14:paraId="7037055F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21BE0" w:rsidRPr="00007A08" w14:paraId="33787DE7" w14:textId="09D612AA" w:rsidTr="00A47C0F">
        <w:tc>
          <w:tcPr>
            <w:tcW w:w="1276" w:type="dxa"/>
          </w:tcPr>
          <w:p w14:paraId="2B0C1A05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EF10F" w14:textId="5496E40C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Индийская и арабская система счисления</w:t>
            </w:r>
          </w:p>
        </w:tc>
        <w:tc>
          <w:tcPr>
            <w:tcW w:w="2127" w:type="dxa"/>
          </w:tcPr>
          <w:p w14:paraId="11828B9E" w14:textId="28ACEBA5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11-17/09</w:t>
            </w:r>
          </w:p>
        </w:tc>
        <w:tc>
          <w:tcPr>
            <w:tcW w:w="2976" w:type="dxa"/>
            <w:vMerge/>
          </w:tcPr>
          <w:p w14:paraId="7496AEB0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BE0" w:rsidRPr="00007A08" w14:paraId="5587DBE4" w14:textId="53B89936" w:rsidTr="00A47C0F">
        <w:tc>
          <w:tcPr>
            <w:tcW w:w="1276" w:type="dxa"/>
          </w:tcPr>
          <w:p w14:paraId="71FBF838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6E738D" w14:textId="3BB78D61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Древнерусская система счисления</w:t>
            </w:r>
          </w:p>
        </w:tc>
        <w:tc>
          <w:tcPr>
            <w:tcW w:w="2127" w:type="dxa"/>
          </w:tcPr>
          <w:p w14:paraId="2A53E820" w14:textId="0CD8D08B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18-24/09</w:t>
            </w:r>
          </w:p>
        </w:tc>
        <w:tc>
          <w:tcPr>
            <w:tcW w:w="2976" w:type="dxa"/>
            <w:vMerge/>
          </w:tcPr>
          <w:p w14:paraId="6BDA8F72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BE0" w:rsidRPr="00007A08" w14:paraId="3D6E0506" w14:textId="3ABDF8A8" w:rsidTr="00A47C0F">
        <w:tc>
          <w:tcPr>
            <w:tcW w:w="1276" w:type="dxa"/>
          </w:tcPr>
          <w:p w14:paraId="580BACFE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F86D14" w14:textId="0BB7A718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Древнерусская система счисления</w:t>
            </w:r>
          </w:p>
        </w:tc>
        <w:tc>
          <w:tcPr>
            <w:tcW w:w="2127" w:type="dxa"/>
          </w:tcPr>
          <w:p w14:paraId="1F7D8C2F" w14:textId="74C50F6D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25/09-01/10</w:t>
            </w:r>
          </w:p>
        </w:tc>
        <w:tc>
          <w:tcPr>
            <w:tcW w:w="2976" w:type="dxa"/>
            <w:vMerge/>
          </w:tcPr>
          <w:p w14:paraId="24F922C5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0F3FEFF0" w14:textId="04B79BF6" w:rsidTr="00A47C0F">
        <w:tc>
          <w:tcPr>
            <w:tcW w:w="1276" w:type="dxa"/>
          </w:tcPr>
          <w:p w14:paraId="40C394B1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2C1827" w14:textId="1F9209EE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Эти удивительные числа</w:t>
            </w:r>
          </w:p>
        </w:tc>
        <w:tc>
          <w:tcPr>
            <w:tcW w:w="2127" w:type="dxa"/>
          </w:tcPr>
          <w:p w14:paraId="78A75F70" w14:textId="46EDCBDF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02/10-08/10</w:t>
            </w:r>
          </w:p>
        </w:tc>
        <w:tc>
          <w:tcPr>
            <w:tcW w:w="2976" w:type="dxa"/>
            <w:vMerge/>
          </w:tcPr>
          <w:p w14:paraId="12E6EF48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47C0F" w:rsidRPr="00007A08" w14:paraId="44FCD9FC" w14:textId="40765880" w:rsidTr="00A47C0F">
        <w:tc>
          <w:tcPr>
            <w:tcW w:w="7230" w:type="dxa"/>
            <w:gridSpan w:val="3"/>
          </w:tcPr>
          <w:p w14:paraId="3A3F76F3" w14:textId="77777777" w:rsidR="00A47C0F" w:rsidRPr="00007A08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Числовые головоломки – 5ч.</w:t>
            </w:r>
          </w:p>
        </w:tc>
        <w:tc>
          <w:tcPr>
            <w:tcW w:w="2976" w:type="dxa"/>
            <w:vMerge/>
          </w:tcPr>
          <w:p w14:paraId="172DFAF2" w14:textId="77777777" w:rsidR="00A47C0F" w:rsidRPr="00007A08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2D268252" w14:textId="5A00E496" w:rsidTr="00A47C0F">
        <w:tc>
          <w:tcPr>
            <w:tcW w:w="1276" w:type="dxa"/>
          </w:tcPr>
          <w:p w14:paraId="22E490EC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87332" w14:textId="4F5C303C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Числовые ребусы</w:t>
            </w:r>
          </w:p>
        </w:tc>
        <w:tc>
          <w:tcPr>
            <w:tcW w:w="2127" w:type="dxa"/>
          </w:tcPr>
          <w:p w14:paraId="34880740" w14:textId="100DBB15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09/10- 15/10</w:t>
            </w:r>
          </w:p>
        </w:tc>
        <w:tc>
          <w:tcPr>
            <w:tcW w:w="2976" w:type="dxa"/>
            <w:vMerge/>
          </w:tcPr>
          <w:p w14:paraId="6F4E440D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61C2E6DD" w14:textId="2895A6B4" w:rsidTr="00A47C0F">
        <w:tc>
          <w:tcPr>
            <w:tcW w:w="1276" w:type="dxa"/>
          </w:tcPr>
          <w:p w14:paraId="39624E58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4558C" w14:textId="1EB35A4C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Галерея числовых диковинок. Решение старинных задач</w:t>
            </w:r>
          </w:p>
        </w:tc>
        <w:tc>
          <w:tcPr>
            <w:tcW w:w="2127" w:type="dxa"/>
          </w:tcPr>
          <w:p w14:paraId="23328B97" w14:textId="79CED24B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16-22/10</w:t>
            </w:r>
          </w:p>
        </w:tc>
        <w:tc>
          <w:tcPr>
            <w:tcW w:w="2976" w:type="dxa"/>
            <w:vMerge/>
          </w:tcPr>
          <w:p w14:paraId="10290429" w14:textId="77777777" w:rsidR="00D21BE0" w:rsidRPr="00A47C0F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1F41B34F" w14:textId="10915849" w:rsidTr="00A47C0F">
        <w:tc>
          <w:tcPr>
            <w:tcW w:w="1276" w:type="dxa"/>
          </w:tcPr>
          <w:p w14:paraId="0D1F8E25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E9CDD76" w14:textId="619BC9AF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Задачи «Как сосчитать». Фокусы без обмана</w:t>
            </w:r>
          </w:p>
        </w:tc>
        <w:tc>
          <w:tcPr>
            <w:tcW w:w="2127" w:type="dxa"/>
          </w:tcPr>
          <w:p w14:paraId="32E8BE4D" w14:textId="0E6673E5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23-29/10</w:t>
            </w:r>
          </w:p>
        </w:tc>
        <w:tc>
          <w:tcPr>
            <w:tcW w:w="2976" w:type="dxa"/>
            <w:vMerge/>
          </w:tcPr>
          <w:p w14:paraId="32F4B59F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4664492B" w14:textId="70E86B14" w:rsidTr="00A47C0F">
        <w:tc>
          <w:tcPr>
            <w:tcW w:w="1276" w:type="dxa"/>
          </w:tcPr>
          <w:p w14:paraId="3688979F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D71E6" w14:textId="014D6A01" w:rsidR="00D21BE0" w:rsidRPr="00007A08" w:rsidRDefault="00D21BE0" w:rsidP="00D21BE0">
            <w:pPr>
              <w:rPr>
                <w:rFonts w:ascii="Times New Roman" w:hAnsi="Times New Roman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Знакомство с числовыми мозаиками. Составление и решение числовых мозаик</w:t>
            </w:r>
          </w:p>
        </w:tc>
        <w:tc>
          <w:tcPr>
            <w:tcW w:w="2127" w:type="dxa"/>
          </w:tcPr>
          <w:p w14:paraId="377754CE" w14:textId="0B78DA5B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06-12/11</w:t>
            </w:r>
          </w:p>
        </w:tc>
        <w:tc>
          <w:tcPr>
            <w:tcW w:w="2976" w:type="dxa"/>
            <w:vMerge/>
          </w:tcPr>
          <w:p w14:paraId="1F60C1B3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1B2677E8" w14:textId="5DF3A500" w:rsidTr="00A47C0F">
        <w:tc>
          <w:tcPr>
            <w:tcW w:w="1276" w:type="dxa"/>
          </w:tcPr>
          <w:p w14:paraId="1057E1B2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7A32CC" w14:textId="11E84D15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Арифметическая викторина</w:t>
            </w:r>
          </w:p>
        </w:tc>
        <w:tc>
          <w:tcPr>
            <w:tcW w:w="2127" w:type="dxa"/>
          </w:tcPr>
          <w:p w14:paraId="68FB7A5F" w14:textId="365D9772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13-19/11</w:t>
            </w:r>
          </w:p>
        </w:tc>
        <w:tc>
          <w:tcPr>
            <w:tcW w:w="2976" w:type="dxa"/>
            <w:vMerge/>
          </w:tcPr>
          <w:p w14:paraId="670DDAF2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47C0F" w:rsidRPr="00007A08" w14:paraId="31A524E9" w14:textId="19956FFA" w:rsidTr="00A47C0F">
        <w:tc>
          <w:tcPr>
            <w:tcW w:w="7230" w:type="dxa"/>
            <w:gridSpan w:val="3"/>
          </w:tcPr>
          <w:p w14:paraId="5335CAE7" w14:textId="77777777" w:rsidR="00A47C0F" w:rsidRPr="00007A08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Геометрические фигуры –5 ч.</w:t>
            </w:r>
          </w:p>
        </w:tc>
        <w:tc>
          <w:tcPr>
            <w:tcW w:w="2976" w:type="dxa"/>
            <w:vMerge/>
          </w:tcPr>
          <w:p w14:paraId="14F5792E" w14:textId="77777777" w:rsidR="00A47C0F" w:rsidRPr="00007A08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17D0E3A4" w14:textId="28368565" w:rsidTr="00A47C0F">
        <w:tc>
          <w:tcPr>
            <w:tcW w:w="1276" w:type="dxa"/>
          </w:tcPr>
          <w:p w14:paraId="2DD2B6BB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B8E74C" w14:textId="72BEA8CD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Треугольник, задачи с треугольниками</w:t>
            </w:r>
          </w:p>
        </w:tc>
        <w:tc>
          <w:tcPr>
            <w:tcW w:w="2127" w:type="dxa"/>
          </w:tcPr>
          <w:p w14:paraId="5B8E0D66" w14:textId="51BB352D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20-26/11</w:t>
            </w:r>
          </w:p>
        </w:tc>
        <w:tc>
          <w:tcPr>
            <w:tcW w:w="2976" w:type="dxa"/>
            <w:vMerge/>
          </w:tcPr>
          <w:p w14:paraId="4EA8498F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067A229A" w14:textId="291AD2EF" w:rsidTr="00A47C0F">
        <w:tc>
          <w:tcPr>
            <w:tcW w:w="1276" w:type="dxa"/>
          </w:tcPr>
          <w:p w14:paraId="43B9C4A6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B9E560" w14:textId="2E7AC57A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Четырехугольники. Геометрические головоломки</w:t>
            </w:r>
          </w:p>
        </w:tc>
        <w:tc>
          <w:tcPr>
            <w:tcW w:w="2127" w:type="dxa"/>
          </w:tcPr>
          <w:p w14:paraId="1EA1823F" w14:textId="15F3F2BD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27/11-03/12</w:t>
            </w:r>
          </w:p>
        </w:tc>
        <w:tc>
          <w:tcPr>
            <w:tcW w:w="2976" w:type="dxa"/>
            <w:vMerge/>
          </w:tcPr>
          <w:p w14:paraId="051AE874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2F50BB59" w14:textId="74546482" w:rsidTr="00A47C0F">
        <w:tc>
          <w:tcPr>
            <w:tcW w:w="1276" w:type="dxa"/>
          </w:tcPr>
          <w:p w14:paraId="168E2FBC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CA0534" w14:textId="36F6B722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Решение топологических задач. Пентамино</w:t>
            </w:r>
          </w:p>
        </w:tc>
        <w:tc>
          <w:tcPr>
            <w:tcW w:w="2127" w:type="dxa"/>
          </w:tcPr>
          <w:p w14:paraId="4C3687C9" w14:textId="4AB40C02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04-10/12</w:t>
            </w:r>
          </w:p>
        </w:tc>
        <w:tc>
          <w:tcPr>
            <w:tcW w:w="2976" w:type="dxa"/>
            <w:vMerge/>
          </w:tcPr>
          <w:p w14:paraId="64A0BC2C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62FE5536" w14:textId="055FC206" w:rsidTr="00A47C0F">
        <w:tc>
          <w:tcPr>
            <w:tcW w:w="1276" w:type="dxa"/>
          </w:tcPr>
          <w:p w14:paraId="4730211E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1C73694C" w14:textId="31DC56B7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Площадь. Вычисление площади фигур сложной конфигурации</w:t>
            </w:r>
          </w:p>
        </w:tc>
        <w:tc>
          <w:tcPr>
            <w:tcW w:w="2127" w:type="dxa"/>
          </w:tcPr>
          <w:p w14:paraId="129B4395" w14:textId="783D9046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11-17/12</w:t>
            </w:r>
          </w:p>
        </w:tc>
        <w:tc>
          <w:tcPr>
            <w:tcW w:w="2976" w:type="dxa"/>
            <w:vMerge/>
          </w:tcPr>
          <w:p w14:paraId="45A31215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2B5C3144" w14:textId="1BF9886C" w:rsidTr="00A47C0F">
        <w:tc>
          <w:tcPr>
            <w:tcW w:w="1276" w:type="dxa"/>
          </w:tcPr>
          <w:p w14:paraId="5217EC4E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1578E" w14:textId="255B0954" w:rsidR="00D21BE0" w:rsidRPr="00007A08" w:rsidRDefault="00D21BE0" w:rsidP="00D21BE0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Симметрия. Симметрия в природе. Осевая симметрия. Поворотная симметрия</w:t>
            </w:r>
          </w:p>
        </w:tc>
        <w:tc>
          <w:tcPr>
            <w:tcW w:w="2127" w:type="dxa"/>
          </w:tcPr>
          <w:p w14:paraId="4C18E004" w14:textId="6CD4CEAE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18-24/12</w:t>
            </w:r>
          </w:p>
        </w:tc>
        <w:tc>
          <w:tcPr>
            <w:tcW w:w="2976" w:type="dxa"/>
            <w:vMerge/>
          </w:tcPr>
          <w:p w14:paraId="4EF35413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A47C0F" w:rsidRPr="00007A08" w14:paraId="76E468BA" w14:textId="67ED499F" w:rsidTr="00A47C0F">
        <w:tc>
          <w:tcPr>
            <w:tcW w:w="7230" w:type="dxa"/>
            <w:gridSpan w:val="3"/>
          </w:tcPr>
          <w:p w14:paraId="2F4DC20D" w14:textId="019661AA" w:rsidR="00A47C0F" w:rsidRPr="00007A08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Логические задачи –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</w:t>
            </w:r>
            <w:r w:rsidRPr="00007A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ч.</w:t>
            </w:r>
          </w:p>
        </w:tc>
        <w:tc>
          <w:tcPr>
            <w:tcW w:w="2976" w:type="dxa"/>
          </w:tcPr>
          <w:p w14:paraId="152E481C" w14:textId="77777777" w:rsidR="00A47C0F" w:rsidRPr="00007A08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2F1E4EDF" w14:textId="2B910A81" w:rsidTr="00B378E9">
        <w:tc>
          <w:tcPr>
            <w:tcW w:w="1276" w:type="dxa"/>
          </w:tcPr>
          <w:p w14:paraId="0ADAB5FA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3FB1C" w14:textId="5DBABD75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Задачи на взвешивание, переливание, перекладывание</w:t>
            </w:r>
          </w:p>
        </w:tc>
        <w:tc>
          <w:tcPr>
            <w:tcW w:w="2127" w:type="dxa"/>
          </w:tcPr>
          <w:p w14:paraId="794518FE" w14:textId="6103E28D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25-29/12</w:t>
            </w:r>
          </w:p>
        </w:tc>
        <w:tc>
          <w:tcPr>
            <w:tcW w:w="2976" w:type="dxa"/>
            <w:vMerge w:val="restart"/>
            <w:vAlign w:val="center"/>
          </w:tcPr>
          <w:p w14:paraId="5921086C" w14:textId="77777777" w:rsidR="00D21BE0" w:rsidRPr="002F7E4E" w:rsidRDefault="00D21BE0" w:rsidP="00D21BE0">
            <w:pPr>
              <w:keepNext/>
              <w:keepLines/>
              <w:ind w:left="1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2F7E4E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https://uchi.ru</w:t>
              </w:r>
            </w:hyperlink>
          </w:p>
          <w:p w14:paraId="634D09A6" w14:textId="77777777" w:rsidR="00D21BE0" w:rsidRPr="002F7E4E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780D28" w14:textId="77777777" w:rsidR="00D21BE0" w:rsidRPr="002F7E4E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  <w:hyperlink r:id="rId12" w:history="1">
              <w:r w:rsidRPr="002F7E4E">
                <w:rPr>
                  <w:rStyle w:val="aa"/>
                  <w:rFonts w:ascii="Times New Roman" w:eastAsiaTheme="minorHAnsi" w:hAnsi="Times New Roman"/>
                  <w:sz w:val="24"/>
                  <w:szCs w:val="24"/>
                </w:rPr>
                <w:t>http://school-collection.edu.ru/catalog/pupil</w:t>
              </w:r>
            </w:hyperlink>
          </w:p>
          <w:p w14:paraId="219D87EE" w14:textId="77777777" w:rsidR="00D21BE0" w:rsidRPr="002F7E4E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</w:p>
          <w:p w14:paraId="33748B7B" w14:textId="77777777" w:rsidR="00D21BE0" w:rsidRPr="002F7E4E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</w:p>
          <w:p w14:paraId="764CB068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74907740" w14:textId="77777777" w:rsidTr="00B378E9">
        <w:tc>
          <w:tcPr>
            <w:tcW w:w="1276" w:type="dxa"/>
          </w:tcPr>
          <w:p w14:paraId="2BAAB435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0293F" w14:textId="09A4CCAC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Задачи на взвешивание, переливание, перекладывание</w:t>
            </w:r>
          </w:p>
        </w:tc>
        <w:tc>
          <w:tcPr>
            <w:tcW w:w="2127" w:type="dxa"/>
          </w:tcPr>
          <w:p w14:paraId="22CB477B" w14:textId="6D1714E9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08</w:t>
            </w: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-14/01</w:t>
            </w:r>
          </w:p>
        </w:tc>
        <w:tc>
          <w:tcPr>
            <w:tcW w:w="2976" w:type="dxa"/>
            <w:vMerge/>
            <w:vAlign w:val="center"/>
          </w:tcPr>
          <w:p w14:paraId="6B81FB3E" w14:textId="77777777" w:rsidR="00D21BE0" w:rsidRDefault="00D21BE0" w:rsidP="00D21BE0">
            <w:pPr>
              <w:keepNext/>
              <w:keepLines/>
              <w:ind w:left="10"/>
              <w:jc w:val="center"/>
              <w:outlineLvl w:val="0"/>
            </w:pPr>
          </w:p>
        </w:tc>
      </w:tr>
      <w:tr w:rsidR="00D21BE0" w:rsidRPr="00007A08" w14:paraId="0F281DEF" w14:textId="771872CD" w:rsidTr="00A47C0F">
        <w:tc>
          <w:tcPr>
            <w:tcW w:w="1276" w:type="dxa"/>
          </w:tcPr>
          <w:p w14:paraId="38C47EAE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C9F7E" w14:textId="60032245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Задачи на сравнение и на равновесие</w:t>
            </w:r>
          </w:p>
        </w:tc>
        <w:tc>
          <w:tcPr>
            <w:tcW w:w="2127" w:type="dxa"/>
          </w:tcPr>
          <w:p w14:paraId="61BF8D26" w14:textId="298A18BF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5-21/01</w:t>
            </w:r>
          </w:p>
        </w:tc>
        <w:tc>
          <w:tcPr>
            <w:tcW w:w="2976" w:type="dxa"/>
            <w:vMerge/>
          </w:tcPr>
          <w:p w14:paraId="7FF90766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4C190E5E" w14:textId="0F9DC7AC" w:rsidTr="00A47C0F">
        <w:tc>
          <w:tcPr>
            <w:tcW w:w="1276" w:type="dxa"/>
          </w:tcPr>
          <w:p w14:paraId="11112402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99F0D75" w14:textId="73469910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Задачи с многовариантными решениями</w:t>
            </w:r>
          </w:p>
        </w:tc>
        <w:tc>
          <w:tcPr>
            <w:tcW w:w="2127" w:type="dxa"/>
          </w:tcPr>
          <w:p w14:paraId="45D42C34" w14:textId="31E412A8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22-28/01</w:t>
            </w:r>
          </w:p>
        </w:tc>
        <w:tc>
          <w:tcPr>
            <w:tcW w:w="2976" w:type="dxa"/>
            <w:vMerge/>
          </w:tcPr>
          <w:p w14:paraId="3301CF74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47C0F" w:rsidRPr="00007A08" w14:paraId="0A3993E1" w14:textId="678050EE" w:rsidTr="00A47C0F">
        <w:tc>
          <w:tcPr>
            <w:tcW w:w="7230" w:type="dxa"/>
            <w:gridSpan w:val="3"/>
          </w:tcPr>
          <w:p w14:paraId="5B953E8F" w14:textId="77777777" w:rsidR="00A47C0F" w:rsidRPr="00007A08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Признаки умножения и делимости – 4ч.</w:t>
            </w:r>
          </w:p>
        </w:tc>
        <w:tc>
          <w:tcPr>
            <w:tcW w:w="2976" w:type="dxa"/>
            <w:vMerge/>
          </w:tcPr>
          <w:p w14:paraId="40ADB8B7" w14:textId="77777777" w:rsidR="00A47C0F" w:rsidRPr="00007A08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2F5C11D8" w14:textId="639420CA" w:rsidTr="00A47C0F">
        <w:tc>
          <w:tcPr>
            <w:tcW w:w="1276" w:type="dxa"/>
          </w:tcPr>
          <w:p w14:paraId="78490217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E2134F" w14:textId="4C4DE9F2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Признаки умножения. Комбинаторное правило умножения</w:t>
            </w:r>
          </w:p>
        </w:tc>
        <w:tc>
          <w:tcPr>
            <w:tcW w:w="2127" w:type="dxa"/>
          </w:tcPr>
          <w:p w14:paraId="330B875B" w14:textId="5666703D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29/01-04/02</w:t>
            </w:r>
          </w:p>
        </w:tc>
        <w:tc>
          <w:tcPr>
            <w:tcW w:w="2976" w:type="dxa"/>
            <w:vMerge/>
          </w:tcPr>
          <w:p w14:paraId="44BADD31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15B3B43B" w14:textId="4FC48BA6" w:rsidTr="00A47C0F">
        <w:tc>
          <w:tcPr>
            <w:tcW w:w="1276" w:type="dxa"/>
          </w:tcPr>
          <w:p w14:paraId="7A25557F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4DD4AA" w14:textId="149B8CEA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Признаки делимости чисел на 2,3,5,9,11</w:t>
            </w:r>
          </w:p>
        </w:tc>
        <w:tc>
          <w:tcPr>
            <w:tcW w:w="2127" w:type="dxa"/>
          </w:tcPr>
          <w:p w14:paraId="15E4240D" w14:textId="32ECBD23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5-11/02</w:t>
            </w:r>
          </w:p>
        </w:tc>
        <w:tc>
          <w:tcPr>
            <w:tcW w:w="2976" w:type="dxa"/>
            <w:vMerge/>
          </w:tcPr>
          <w:p w14:paraId="422E39E5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21BE0" w:rsidRPr="00007A08" w14:paraId="36B3B03B" w14:textId="026FD0D3" w:rsidTr="00A47C0F">
        <w:tc>
          <w:tcPr>
            <w:tcW w:w="1276" w:type="dxa"/>
          </w:tcPr>
          <w:p w14:paraId="2A15EE29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7A4D3C" w14:textId="77777777" w:rsidR="00D21BE0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Признаки делимости чисел на 4,6,8</w:t>
            </w:r>
          </w:p>
          <w:p w14:paraId="265E739D" w14:textId="40F3EA8F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08603E9" w14:textId="3F20AD8C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12-18/02</w:t>
            </w:r>
          </w:p>
        </w:tc>
        <w:tc>
          <w:tcPr>
            <w:tcW w:w="2976" w:type="dxa"/>
            <w:vMerge/>
          </w:tcPr>
          <w:p w14:paraId="16AADED6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27177EB3" w14:textId="3433635B" w:rsidTr="00A47C0F">
        <w:tc>
          <w:tcPr>
            <w:tcW w:w="1276" w:type="dxa"/>
          </w:tcPr>
          <w:p w14:paraId="267CA1A7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165239D8" w14:textId="71D8A759" w:rsidR="00D21BE0" w:rsidRPr="00007A08" w:rsidRDefault="00D21BE0" w:rsidP="00D21BE0">
            <w:pPr>
              <w:rPr>
                <w:rFonts w:ascii="Times New Roman" w:hAnsi="Times New Roman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Признаки делимости чисел на 25 и разрядную единицу</w:t>
            </w:r>
          </w:p>
        </w:tc>
        <w:tc>
          <w:tcPr>
            <w:tcW w:w="2127" w:type="dxa"/>
          </w:tcPr>
          <w:p w14:paraId="6B81D375" w14:textId="63AEB8C9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19-22/02</w:t>
            </w:r>
          </w:p>
        </w:tc>
        <w:tc>
          <w:tcPr>
            <w:tcW w:w="2976" w:type="dxa"/>
            <w:vMerge/>
          </w:tcPr>
          <w:p w14:paraId="32775999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A47C0F" w:rsidRPr="00007A08" w14:paraId="0FFC26AC" w14:textId="27B51D9F" w:rsidTr="00A47C0F">
        <w:tc>
          <w:tcPr>
            <w:tcW w:w="7230" w:type="dxa"/>
            <w:gridSpan w:val="3"/>
          </w:tcPr>
          <w:p w14:paraId="6AD95C83" w14:textId="447FA66C" w:rsidR="00A47C0F" w:rsidRPr="00007A08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 xml:space="preserve">Решение занимательных задач –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</w:t>
            </w:r>
            <w:r w:rsidRPr="00007A0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ч.</w:t>
            </w:r>
          </w:p>
        </w:tc>
        <w:tc>
          <w:tcPr>
            <w:tcW w:w="2976" w:type="dxa"/>
            <w:vMerge/>
          </w:tcPr>
          <w:p w14:paraId="6A3E2AD6" w14:textId="77777777" w:rsidR="00A47C0F" w:rsidRPr="00007A08" w:rsidRDefault="00A47C0F" w:rsidP="00A47C0F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393B15B1" w14:textId="6DFE37EB" w:rsidTr="00A47C0F">
        <w:tc>
          <w:tcPr>
            <w:tcW w:w="1276" w:type="dxa"/>
          </w:tcPr>
          <w:p w14:paraId="4B646022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8E0A6" w14:textId="4821293D" w:rsidR="00D21BE0" w:rsidRPr="00007A08" w:rsidRDefault="00D21BE0" w:rsidP="00D21BE0">
            <w:pPr>
              <w:rPr>
                <w:rFonts w:ascii="Times New Roman" w:hAnsi="Times New Roman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Старинные задачи. Решение шуточных задач</w:t>
            </w:r>
          </w:p>
        </w:tc>
        <w:tc>
          <w:tcPr>
            <w:tcW w:w="2127" w:type="dxa"/>
          </w:tcPr>
          <w:p w14:paraId="095F3A84" w14:textId="0094353F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26/02-03/03</w:t>
            </w:r>
          </w:p>
        </w:tc>
        <w:tc>
          <w:tcPr>
            <w:tcW w:w="2976" w:type="dxa"/>
            <w:vMerge/>
          </w:tcPr>
          <w:p w14:paraId="4CB42CF4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21C28C39" w14:textId="372D6CC6" w:rsidTr="00A47C0F">
        <w:tc>
          <w:tcPr>
            <w:tcW w:w="1276" w:type="dxa"/>
          </w:tcPr>
          <w:p w14:paraId="2ABBFDEB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8F951" w14:textId="6B345B59" w:rsidR="00D21BE0" w:rsidRPr="00007A08" w:rsidRDefault="00D21BE0" w:rsidP="00D21BE0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Решение задач методом от противного</w:t>
            </w:r>
          </w:p>
        </w:tc>
        <w:tc>
          <w:tcPr>
            <w:tcW w:w="2127" w:type="dxa"/>
          </w:tcPr>
          <w:p w14:paraId="38513CD7" w14:textId="50CB70D3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04-10/03</w:t>
            </w:r>
          </w:p>
        </w:tc>
        <w:tc>
          <w:tcPr>
            <w:tcW w:w="2976" w:type="dxa"/>
            <w:vMerge/>
          </w:tcPr>
          <w:p w14:paraId="64B2C37D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1238EAD0" w14:textId="39029144" w:rsidTr="00BA5B40">
        <w:tc>
          <w:tcPr>
            <w:tcW w:w="1276" w:type="dxa"/>
          </w:tcPr>
          <w:p w14:paraId="3F8A365B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541E1F" w14:textId="52A1629C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Задачи на движение</w:t>
            </w:r>
          </w:p>
        </w:tc>
        <w:tc>
          <w:tcPr>
            <w:tcW w:w="2127" w:type="dxa"/>
          </w:tcPr>
          <w:p w14:paraId="1A1455AB" w14:textId="27B43EAC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11-17/03</w:t>
            </w:r>
          </w:p>
        </w:tc>
        <w:tc>
          <w:tcPr>
            <w:tcW w:w="2976" w:type="dxa"/>
            <w:vMerge w:val="restart"/>
            <w:vAlign w:val="center"/>
          </w:tcPr>
          <w:p w14:paraId="718D55F5" w14:textId="77777777" w:rsidR="00D21BE0" w:rsidRPr="002F7E4E" w:rsidRDefault="00D21BE0" w:rsidP="00D21BE0">
            <w:pPr>
              <w:keepNext/>
              <w:keepLines/>
              <w:ind w:left="1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2F7E4E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https://uchi.ru</w:t>
              </w:r>
            </w:hyperlink>
          </w:p>
          <w:p w14:paraId="56278A0B" w14:textId="77777777" w:rsidR="00D21BE0" w:rsidRPr="002F7E4E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E7B385" w14:textId="77777777" w:rsidR="00D21BE0" w:rsidRPr="002F7E4E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  <w:hyperlink r:id="rId14" w:history="1">
              <w:r w:rsidRPr="002F7E4E">
                <w:rPr>
                  <w:rStyle w:val="aa"/>
                  <w:rFonts w:ascii="Times New Roman" w:eastAsiaTheme="minorHAnsi" w:hAnsi="Times New Roman"/>
                  <w:sz w:val="24"/>
                  <w:szCs w:val="24"/>
                </w:rPr>
                <w:t>http://school-collection.edu.ru/catalog/pupil</w:t>
              </w:r>
            </w:hyperlink>
          </w:p>
          <w:p w14:paraId="64DEC1E4" w14:textId="77777777" w:rsidR="00D21BE0" w:rsidRPr="002F7E4E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</w:p>
          <w:p w14:paraId="50C13A18" w14:textId="77777777" w:rsidR="00D21BE0" w:rsidRPr="002F7E4E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</w:p>
          <w:p w14:paraId="328BA509" w14:textId="77777777" w:rsidR="00D21BE0" w:rsidRPr="00D21BE0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19325862" w14:textId="3247211D" w:rsidTr="00A47C0F">
        <w:tc>
          <w:tcPr>
            <w:tcW w:w="1276" w:type="dxa"/>
          </w:tcPr>
          <w:p w14:paraId="2C94FB57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7B00E9" w14:textId="6722351D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Задачи со сказочным сюжетом</w:t>
            </w:r>
          </w:p>
        </w:tc>
        <w:tc>
          <w:tcPr>
            <w:tcW w:w="2127" w:type="dxa"/>
          </w:tcPr>
          <w:p w14:paraId="0BDECF5A" w14:textId="48D520A1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18-24/03</w:t>
            </w:r>
          </w:p>
        </w:tc>
        <w:tc>
          <w:tcPr>
            <w:tcW w:w="2976" w:type="dxa"/>
            <w:vMerge/>
          </w:tcPr>
          <w:p w14:paraId="6DCE1D04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6AC8E39C" w14:textId="173C073C" w:rsidTr="00A47C0F">
        <w:tc>
          <w:tcPr>
            <w:tcW w:w="1276" w:type="dxa"/>
          </w:tcPr>
          <w:p w14:paraId="2FAEEF76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255DBA" w14:textId="265C9086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Задачи с неполными данными, лишними, нереальными данными</w:t>
            </w:r>
          </w:p>
        </w:tc>
        <w:tc>
          <w:tcPr>
            <w:tcW w:w="2127" w:type="dxa"/>
          </w:tcPr>
          <w:p w14:paraId="65899CEF" w14:textId="335199A7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25/03-31/03</w:t>
            </w:r>
          </w:p>
        </w:tc>
        <w:tc>
          <w:tcPr>
            <w:tcW w:w="2976" w:type="dxa"/>
            <w:vMerge/>
          </w:tcPr>
          <w:p w14:paraId="74EE481C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D21BE0" w:rsidRPr="00007A08" w14:paraId="521EEC86" w14:textId="77777777" w:rsidTr="00A47C0F">
        <w:tc>
          <w:tcPr>
            <w:tcW w:w="1276" w:type="dxa"/>
          </w:tcPr>
          <w:p w14:paraId="348328B2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BD0EA8" w14:textId="1B7544F7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BE0">
              <w:rPr>
                <w:rFonts w:ascii="Times New Roman" w:hAnsi="Times New Roman"/>
                <w:sz w:val="24"/>
                <w:szCs w:val="24"/>
              </w:rPr>
              <w:t>Задачи с неполными данными, лишними, нереальными данными</w:t>
            </w:r>
          </w:p>
        </w:tc>
        <w:tc>
          <w:tcPr>
            <w:tcW w:w="2127" w:type="dxa"/>
          </w:tcPr>
          <w:p w14:paraId="3DE7FC47" w14:textId="5C807B5A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01/04-07/04</w:t>
            </w:r>
          </w:p>
        </w:tc>
        <w:tc>
          <w:tcPr>
            <w:tcW w:w="2976" w:type="dxa"/>
            <w:vMerge/>
          </w:tcPr>
          <w:p w14:paraId="07C600F2" w14:textId="77777777" w:rsidR="00D21BE0" w:rsidRPr="00D21BE0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3D7D675E" w14:textId="745146AA" w:rsidTr="00A47C0F">
        <w:tc>
          <w:tcPr>
            <w:tcW w:w="7230" w:type="dxa"/>
            <w:gridSpan w:val="3"/>
          </w:tcPr>
          <w:p w14:paraId="6A6D5DA2" w14:textId="77777777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  <w:lang w:eastAsia="ru-RU"/>
              </w:rPr>
              <w:t>Гимнастика для ума – 7 ч.</w:t>
            </w:r>
          </w:p>
        </w:tc>
        <w:tc>
          <w:tcPr>
            <w:tcW w:w="2976" w:type="dxa"/>
            <w:vMerge/>
          </w:tcPr>
          <w:p w14:paraId="6D10E88F" w14:textId="77777777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1BE0" w:rsidRPr="00007A08" w14:paraId="3CFB302B" w14:textId="3CB69914" w:rsidTr="00A47C0F">
        <w:tc>
          <w:tcPr>
            <w:tcW w:w="1276" w:type="dxa"/>
          </w:tcPr>
          <w:p w14:paraId="3B755F93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20E0582E" w14:textId="1864E0AC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2127" w:type="dxa"/>
          </w:tcPr>
          <w:p w14:paraId="59A3A504" w14:textId="6AD08C88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08/04-14/04</w:t>
            </w:r>
          </w:p>
        </w:tc>
        <w:tc>
          <w:tcPr>
            <w:tcW w:w="2976" w:type="dxa"/>
            <w:vMerge/>
          </w:tcPr>
          <w:p w14:paraId="441B7A18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51070D85" w14:textId="77777777" w:rsidTr="00A47C0F">
        <w:tc>
          <w:tcPr>
            <w:tcW w:w="1276" w:type="dxa"/>
          </w:tcPr>
          <w:p w14:paraId="0FAF0AF1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494382D6" w14:textId="4E205A31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2127" w:type="dxa"/>
          </w:tcPr>
          <w:p w14:paraId="3DFF29ED" w14:textId="5DAC246E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5-21/04</w:t>
            </w:r>
          </w:p>
        </w:tc>
        <w:tc>
          <w:tcPr>
            <w:tcW w:w="2976" w:type="dxa"/>
            <w:vMerge/>
          </w:tcPr>
          <w:p w14:paraId="00F84F4E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5094C8EB" w14:textId="6D27BEC9" w:rsidTr="00A47C0F">
        <w:tc>
          <w:tcPr>
            <w:tcW w:w="1276" w:type="dxa"/>
          </w:tcPr>
          <w:p w14:paraId="6BCF2B34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958B7" w14:textId="561E99C9" w:rsidR="00D21BE0" w:rsidRPr="00007A08" w:rsidRDefault="00D21BE0" w:rsidP="00D21BE0">
            <w:pPr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Принцип Дирихле и его применение при решении задач</w:t>
            </w:r>
          </w:p>
        </w:tc>
        <w:tc>
          <w:tcPr>
            <w:tcW w:w="2127" w:type="dxa"/>
          </w:tcPr>
          <w:p w14:paraId="328D0A78" w14:textId="2FFE86E0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22-28/04</w:t>
            </w:r>
          </w:p>
        </w:tc>
        <w:tc>
          <w:tcPr>
            <w:tcW w:w="2976" w:type="dxa"/>
            <w:vMerge/>
          </w:tcPr>
          <w:p w14:paraId="28CF1D95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68AB731B" w14:textId="2CAE9AA6" w:rsidTr="00A47C0F">
        <w:tc>
          <w:tcPr>
            <w:tcW w:w="1276" w:type="dxa"/>
          </w:tcPr>
          <w:p w14:paraId="76ECB6E2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231024C" w14:textId="28A09407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Круги Эйлера-Венна. Решение задач</w:t>
            </w:r>
          </w:p>
        </w:tc>
        <w:tc>
          <w:tcPr>
            <w:tcW w:w="2127" w:type="dxa"/>
          </w:tcPr>
          <w:p w14:paraId="5D3203BC" w14:textId="5288FCF7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06-12/05</w:t>
            </w:r>
          </w:p>
        </w:tc>
        <w:tc>
          <w:tcPr>
            <w:tcW w:w="2976" w:type="dxa"/>
            <w:vMerge/>
          </w:tcPr>
          <w:p w14:paraId="416F8AA7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20059563" w14:textId="6F26F2EB" w:rsidTr="00A47C0F">
        <w:tc>
          <w:tcPr>
            <w:tcW w:w="1276" w:type="dxa"/>
          </w:tcPr>
          <w:p w14:paraId="146BB3FE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4E14F" w14:textId="77CBC23B" w:rsidR="00D21BE0" w:rsidRPr="00007A08" w:rsidRDefault="00D21BE0" w:rsidP="00D21BE0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Магический квадрат, математические ребусы, математические трюки и фокусы</w:t>
            </w:r>
          </w:p>
        </w:tc>
        <w:tc>
          <w:tcPr>
            <w:tcW w:w="2127" w:type="dxa"/>
          </w:tcPr>
          <w:p w14:paraId="21A4327F" w14:textId="6C5D7568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13-19/05</w:t>
            </w:r>
          </w:p>
        </w:tc>
        <w:tc>
          <w:tcPr>
            <w:tcW w:w="2976" w:type="dxa"/>
            <w:vMerge/>
          </w:tcPr>
          <w:p w14:paraId="444221CC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6557B78D" w14:textId="77777777" w:rsidTr="00A47C0F">
        <w:tc>
          <w:tcPr>
            <w:tcW w:w="1276" w:type="dxa"/>
          </w:tcPr>
          <w:p w14:paraId="33180439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6C152" w14:textId="11B78E51" w:rsidR="00D21BE0" w:rsidRPr="00007A08" w:rsidRDefault="00D21BE0" w:rsidP="00D21BE0">
            <w:pPr>
              <w:rPr>
                <w:rFonts w:ascii="Times New Roman" w:hAnsi="Times New Roman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sz w:val="24"/>
                <w:szCs w:val="24"/>
              </w:rPr>
              <w:t>Магический квадрат, математические ребусы, математические трюки и фокусы</w:t>
            </w:r>
          </w:p>
        </w:tc>
        <w:tc>
          <w:tcPr>
            <w:tcW w:w="2127" w:type="dxa"/>
          </w:tcPr>
          <w:p w14:paraId="70132C9F" w14:textId="586E0347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20-26/05</w:t>
            </w:r>
          </w:p>
        </w:tc>
        <w:tc>
          <w:tcPr>
            <w:tcW w:w="2976" w:type="dxa"/>
            <w:vMerge/>
          </w:tcPr>
          <w:p w14:paraId="2AA3B4B1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D21BE0" w:rsidRPr="00007A08" w14:paraId="705B6954" w14:textId="381775D6" w:rsidTr="00A47C0F">
        <w:tc>
          <w:tcPr>
            <w:tcW w:w="1276" w:type="dxa"/>
          </w:tcPr>
          <w:p w14:paraId="53908B7E" w14:textId="77777777" w:rsidR="00D21BE0" w:rsidRPr="00007A08" w:rsidRDefault="00D21BE0" w:rsidP="00D21BE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434FE" w14:textId="72754519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07A08">
              <w:rPr>
                <w:rFonts w:ascii="Times New Roman" w:hAnsi="Times New Roman"/>
                <w:bCs/>
                <w:sz w:val="24"/>
                <w:szCs w:val="24"/>
              </w:rPr>
              <w:t>Классификация, группировка</w:t>
            </w:r>
            <w:r w:rsidRPr="00007A08">
              <w:rPr>
                <w:rFonts w:ascii="Times New Roman" w:hAnsi="Times New Roman"/>
                <w:sz w:val="24"/>
                <w:szCs w:val="24"/>
              </w:rPr>
              <w:t>, исключение лишнего</w:t>
            </w:r>
          </w:p>
        </w:tc>
        <w:tc>
          <w:tcPr>
            <w:tcW w:w="2127" w:type="dxa"/>
          </w:tcPr>
          <w:p w14:paraId="32B1D468" w14:textId="0F80953C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27-31/05</w:t>
            </w:r>
          </w:p>
        </w:tc>
        <w:tc>
          <w:tcPr>
            <w:tcW w:w="2976" w:type="dxa"/>
            <w:vMerge/>
          </w:tcPr>
          <w:p w14:paraId="77106DB4" w14:textId="77777777" w:rsidR="00D21BE0" w:rsidRPr="00E31981" w:rsidRDefault="00D21BE0" w:rsidP="00D21BE0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21BE0" w:rsidRPr="00007A08" w14:paraId="2AE82217" w14:textId="4C4D7FDC" w:rsidTr="00A47C0F">
        <w:tc>
          <w:tcPr>
            <w:tcW w:w="7230" w:type="dxa"/>
            <w:gridSpan w:val="3"/>
          </w:tcPr>
          <w:p w14:paraId="487E2898" w14:textId="027715F8" w:rsidR="00D21BE0" w:rsidRPr="00007A08" w:rsidRDefault="00D21BE0" w:rsidP="00D21BE0">
            <w:pPr>
              <w:autoSpaceDE w:val="0"/>
              <w:autoSpaceDN w:val="0"/>
              <w:adjustRightInd w:val="0"/>
              <w:ind w:left="-57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Итого 36 часов</w:t>
            </w:r>
          </w:p>
        </w:tc>
        <w:tc>
          <w:tcPr>
            <w:tcW w:w="2976" w:type="dxa"/>
          </w:tcPr>
          <w:p w14:paraId="542F034C" w14:textId="77777777" w:rsidR="00D21BE0" w:rsidRDefault="00D21BE0" w:rsidP="00D21BE0">
            <w:pPr>
              <w:autoSpaceDE w:val="0"/>
              <w:autoSpaceDN w:val="0"/>
              <w:adjustRightInd w:val="0"/>
              <w:ind w:left="-57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bookmarkEnd w:id="5"/>
    </w:tbl>
    <w:p w14:paraId="6DB42993" w14:textId="336B8E56" w:rsidR="00FF5F8E" w:rsidRDefault="00FF5F8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4B111716" w14:textId="77777777" w:rsidR="00B51F89" w:rsidRDefault="00B51F89" w:rsidP="00B51F8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C30E20">
        <w:rPr>
          <w:rFonts w:ascii="Times New Roman" w:eastAsia="Calibri" w:hAnsi="Times New Roman"/>
          <w:b/>
          <w:bCs/>
          <w:sz w:val="24"/>
          <w:szCs w:val="24"/>
        </w:rPr>
        <w:lastRenderedPageBreak/>
        <w:t>Учебно- методическое обеспечение</w:t>
      </w:r>
    </w:p>
    <w:p w14:paraId="69AF8FF7" w14:textId="77777777" w:rsidR="00B51F89" w:rsidRDefault="00B51F89" w:rsidP="00B51F8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0F32E2EE" w14:textId="77777777" w:rsidR="00B51F89" w:rsidRPr="00713124" w:rsidRDefault="00B51F89" w:rsidP="00B51F89">
      <w:pPr>
        <w:keepNext/>
        <w:keepLines/>
        <w:spacing w:after="126"/>
        <w:ind w:left="10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713124">
        <w:rPr>
          <w:rFonts w:ascii="Times New Roman" w:hAnsi="Times New Roman"/>
          <w:b/>
          <w:sz w:val="24"/>
          <w:szCs w:val="24"/>
          <w:lang w:eastAsia="ru-RU"/>
        </w:rPr>
        <w:t>Учебные материалы для ученика</w:t>
      </w:r>
    </w:p>
    <w:p w14:paraId="2E388307" w14:textId="4EA1C56C" w:rsidR="00B51F89" w:rsidRPr="00713124" w:rsidRDefault="00B51F89" w:rsidP="00B51F89">
      <w:pPr>
        <w:keepNext/>
        <w:keepLines/>
        <w:spacing w:after="126"/>
        <w:ind w:left="10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713124">
        <w:rPr>
          <w:rFonts w:ascii="Times New Roman" w:eastAsia="Calibri" w:hAnsi="Times New Roman"/>
          <w:sz w:val="24"/>
          <w:szCs w:val="24"/>
        </w:rPr>
        <w:t xml:space="preserve">О. А. Холодова «Занимательная математика». Рабочая тетрадь (в 2-х частях) </w:t>
      </w:r>
      <w:r>
        <w:rPr>
          <w:rFonts w:ascii="Times New Roman" w:eastAsia="Calibri" w:hAnsi="Times New Roman"/>
          <w:sz w:val="24"/>
          <w:szCs w:val="24"/>
        </w:rPr>
        <w:t>4</w:t>
      </w:r>
      <w:r w:rsidRPr="00713124">
        <w:rPr>
          <w:rFonts w:ascii="Times New Roman" w:eastAsia="Calibri" w:hAnsi="Times New Roman"/>
          <w:sz w:val="24"/>
          <w:szCs w:val="24"/>
        </w:rPr>
        <w:t xml:space="preserve"> класс</w:t>
      </w:r>
    </w:p>
    <w:p w14:paraId="490770B8" w14:textId="77777777" w:rsidR="00B51F89" w:rsidRPr="00713124" w:rsidRDefault="00B51F89" w:rsidP="00B51F89">
      <w:pPr>
        <w:spacing w:after="126"/>
        <w:ind w:left="10" w:hanging="10"/>
        <w:rPr>
          <w:rFonts w:ascii="Times New Roman" w:hAnsi="Times New Roman"/>
          <w:b/>
          <w:sz w:val="24"/>
          <w:szCs w:val="24"/>
          <w:lang w:eastAsia="ru-RU"/>
        </w:rPr>
      </w:pPr>
      <w:r w:rsidRPr="00713124">
        <w:rPr>
          <w:rFonts w:ascii="Times New Roman" w:hAnsi="Times New Roman"/>
          <w:b/>
          <w:sz w:val="24"/>
          <w:szCs w:val="24"/>
          <w:lang w:eastAsia="ru-RU"/>
        </w:rPr>
        <w:t>Методические материалы для учителя</w:t>
      </w:r>
    </w:p>
    <w:p w14:paraId="3D7C2021" w14:textId="68CE6EF0" w:rsidR="00B51F89" w:rsidRPr="00713124" w:rsidRDefault="00B51F89" w:rsidP="00B51F8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13124">
        <w:rPr>
          <w:rFonts w:ascii="Times New Roman" w:eastAsia="Calibri" w:hAnsi="Times New Roman"/>
          <w:sz w:val="24"/>
          <w:szCs w:val="24"/>
        </w:rPr>
        <w:t xml:space="preserve">О. А. Холодова «Занимательная математика» (в 2-х частях) </w:t>
      </w:r>
      <w:r>
        <w:rPr>
          <w:rFonts w:ascii="Times New Roman" w:eastAsia="Calibri" w:hAnsi="Times New Roman"/>
          <w:sz w:val="24"/>
          <w:szCs w:val="24"/>
        </w:rPr>
        <w:t>4</w:t>
      </w:r>
      <w:r w:rsidRPr="00713124">
        <w:rPr>
          <w:rFonts w:ascii="Times New Roman" w:eastAsia="Calibri" w:hAnsi="Times New Roman"/>
          <w:sz w:val="24"/>
          <w:szCs w:val="24"/>
        </w:rPr>
        <w:t xml:space="preserve"> класс. Методическое пособие.</w:t>
      </w:r>
    </w:p>
    <w:p w14:paraId="5DE9714C" w14:textId="77777777" w:rsidR="00B51F89" w:rsidRPr="00713124" w:rsidRDefault="00B51F89" w:rsidP="00B51F89">
      <w:pPr>
        <w:spacing w:after="126"/>
        <w:ind w:left="10" w:hanging="10"/>
        <w:rPr>
          <w:rFonts w:ascii="Times New Roman" w:hAnsi="Times New Roman"/>
          <w:sz w:val="24"/>
          <w:szCs w:val="24"/>
          <w:lang w:eastAsia="ru-RU"/>
        </w:rPr>
      </w:pPr>
    </w:p>
    <w:p w14:paraId="5FAC4C3F" w14:textId="77777777" w:rsidR="00B51F89" w:rsidRPr="00713124" w:rsidRDefault="00B51F89" w:rsidP="00B51F89">
      <w:pPr>
        <w:spacing w:after="126"/>
        <w:ind w:left="10" w:hanging="10"/>
        <w:rPr>
          <w:rFonts w:ascii="Times New Roman" w:hAnsi="Times New Roman"/>
          <w:sz w:val="24"/>
          <w:szCs w:val="24"/>
          <w:lang w:eastAsia="ru-RU"/>
        </w:rPr>
      </w:pPr>
      <w:r w:rsidRPr="00713124">
        <w:rPr>
          <w:rFonts w:ascii="Times New Roman" w:hAnsi="Times New Roman"/>
          <w:b/>
          <w:sz w:val="24"/>
          <w:szCs w:val="24"/>
          <w:lang w:eastAsia="ru-RU"/>
        </w:rPr>
        <w:t>Цифровые образовательные ресурсы и ресурсы сети Интернет</w:t>
      </w:r>
    </w:p>
    <w:p w14:paraId="3C5105B8" w14:textId="77777777" w:rsidR="00424B8F" w:rsidRPr="002F7E4E" w:rsidRDefault="00424B8F" w:rsidP="00424B8F">
      <w:pPr>
        <w:keepNext/>
        <w:keepLines/>
        <w:ind w:left="10"/>
        <w:outlineLvl w:val="0"/>
        <w:rPr>
          <w:rFonts w:ascii="Times New Roman" w:hAnsi="Times New Roman"/>
          <w:sz w:val="24"/>
          <w:szCs w:val="24"/>
        </w:rPr>
      </w:pPr>
      <w:hyperlink r:id="rId15" w:history="1">
        <w:r w:rsidRPr="002F7E4E">
          <w:rPr>
            <w:rStyle w:val="aa"/>
            <w:rFonts w:ascii="Times New Roman" w:hAnsi="Times New Roman"/>
            <w:sz w:val="24"/>
            <w:szCs w:val="24"/>
          </w:rPr>
          <w:t>https://uchi.ru</w:t>
        </w:r>
      </w:hyperlink>
    </w:p>
    <w:p w14:paraId="5F65DD2B" w14:textId="77777777" w:rsidR="00424B8F" w:rsidRPr="002F7E4E" w:rsidRDefault="00424B8F" w:rsidP="00424B8F">
      <w:pPr>
        <w:autoSpaceDE w:val="0"/>
        <w:autoSpaceDN w:val="0"/>
        <w:adjustRightInd w:val="0"/>
        <w:ind w:left="-57"/>
        <w:rPr>
          <w:rStyle w:val="aa"/>
          <w:rFonts w:ascii="Times New Roman" w:eastAsiaTheme="minorHAnsi" w:hAnsi="Times New Roman"/>
          <w:sz w:val="24"/>
          <w:szCs w:val="24"/>
        </w:rPr>
      </w:pPr>
      <w:hyperlink r:id="rId16" w:history="1">
        <w:r w:rsidRPr="002F7E4E">
          <w:rPr>
            <w:rStyle w:val="aa"/>
            <w:rFonts w:ascii="Times New Roman" w:eastAsiaTheme="minorHAnsi" w:hAnsi="Times New Roman"/>
            <w:sz w:val="24"/>
            <w:szCs w:val="24"/>
          </w:rPr>
          <w:t>http://school-collection.edu.ru/catalog/pupil</w:t>
        </w:r>
      </w:hyperlink>
    </w:p>
    <w:p w14:paraId="4878D58B" w14:textId="77777777" w:rsidR="00B51F89" w:rsidRPr="00713124" w:rsidRDefault="00B51F89" w:rsidP="00B51F89">
      <w:pPr>
        <w:keepNext/>
        <w:keepLines/>
        <w:spacing w:after="0"/>
        <w:ind w:left="10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14:paraId="5EA50CC9" w14:textId="77777777" w:rsidR="00B51F89" w:rsidRPr="00713124" w:rsidRDefault="00B51F89" w:rsidP="00B51F89">
      <w:pPr>
        <w:keepNext/>
        <w:keepLines/>
        <w:spacing w:after="0"/>
        <w:ind w:left="10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713124">
        <w:rPr>
          <w:rFonts w:ascii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14:paraId="7CE86C4F" w14:textId="77777777" w:rsidR="00B51F89" w:rsidRPr="00713124" w:rsidRDefault="00B51F89" w:rsidP="00B51F89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13124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>Мультимедийный проектор.</w:t>
      </w:r>
    </w:p>
    <w:p w14:paraId="7B90051D" w14:textId="77777777" w:rsidR="00B51F89" w:rsidRPr="00713124" w:rsidRDefault="00B51F89" w:rsidP="00B51F89">
      <w:pPr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</w:pPr>
      <w:r w:rsidRPr="00713124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>Интерактивная доска.</w:t>
      </w:r>
    </w:p>
    <w:p w14:paraId="5F211176" w14:textId="77777777" w:rsidR="00B51F89" w:rsidRPr="00713124" w:rsidRDefault="00B51F89" w:rsidP="00B51F89">
      <w:pPr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</w:pPr>
      <w:r w:rsidRPr="00713124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>Компьютер.</w:t>
      </w:r>
    </w:p>
    <w:p w14:paraId="12A7B350" w14:textId="77777777" w:rsidR="00B51F89" w:rsidRPr="00713124" w:rsidRDefault="00B51F89" w:rsidP="00B51F89">
      <w:pPr>
        <w:spacing w:line="240" w:lineRule="auto"/>
      </w:pPr>
    </w:p>
    <w:p w14:paraId="4696B690" w14:textId="77777777" w:rsidR="00B51F89" w:rsidRDefault="00B51F89" w:rsidP="00B51F89">
      <w:pPr>
        <w:spacing w:line="240" w:lineRule="auto"/>
      </w:pPr>
    </w:p>
    <w:p w14:paraId="305CBF34" w14:textId="77777777" w:rsidR="009D1484" w:rsidRPr="00A32D31" w:rsidRDefault="009D1484" w:rsidP="009D14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bookmarkStart w:id="6" w:name="_Hlk140689369"/>
      <w:r w:rsidRPr="00A32D31">
        <w:rPr>
          <w:rFonts w:ascii="Times New Roman" w:hAnsi="Times New Roman"/>
          <w:bCs/>
          <w:sz w:val="24"/>
          <w:szCs w:val="24"/>
          <w:lang w:eastAsia="ru-RU"/>
        </w:rPr>
        <w:t>Согласовано</w:t>
      </w:r>
    </w:p>
    <w:p w14:paraId="71200D0C" w14:textId="77777777" w:rsidR="009D1484" w:rsidRPr="00A32D31" w:rsidRDefault="009D1484" w:rsidP="009D14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 xml:space="preserve">Заседание ШМО </w:t>
      </w:r>
    </w:p>
    <w:p w14:paraId="75A1796C" w14:textId="77777777" w:rsidR="009D1484" w:rsidRPr="00A32D31" w:rsidRDefault="009D1484" w:rsidP="009D14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 xml:space="preserve"> протокол № 1</w:t>
      </w:r>
    </w:p>
    <w:p w14:paraId="4EBC0C02" w14:textId="77777777" w:rsidR="009D1484" w:rsidRPr="00A32D31" w:rsidRDefault="009D1484" w:rsidP="009D14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 xml:space="preserve"> от «29» августа 2023 г.</w:t>
      </w:r>
    </w:p>
    <w:p w14:paraId="1F259899" w14:textId="77777777" w:rsidR="009D1484" w:rsidRPr="00A32D31" w:rsidRDefault="009D1484" w:rsidP="009D14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005BE054" w14:textId="77777777" w:rsidR="009D1484" w:rsidRPr="00A32D31" w:rsidRDefault="009D1484" w:rsidP="009D14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5FB9B993" w14:textId="77777777" w:rsidR="009D1484" w:rsidRPr="00A32D31" w:rsidRDefault="009D1484" w:rsidP="009D14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>Согласовано</w:t>
      </w:r>
    </w:p>
    <w:p w14:paraId="73112C0B" w14:textId="77777777" w:rsidR="009D1484" w:rsidRPr="00A32D31" w:rsidRDefault="009D1484" w:rsidP="009D14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>Заместитель директора по УВР</w:t>
      </w:r>
    </w:p>
    <w:p w14:paraId="74D3A2F2" w14:textId="77777777" w:rsidR="009D1484" w:rsidRPr="00A32D31" w:rsidRDefault="009D1484" w:rsidP="009D14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>______________ / О. В. Каяндер/</w:t>
      </w:r>
    </w:p>
    <w:p w14:paraId="761F0EFA" w14:textId="77777777" w:rsidR="009D1484" w:rsidRPr="00A32D31" w:rsidRDefault="009D1484" w:rsidP="009D14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>от «29» августа 2023 г.</w:t>
      </w:r>
    </w:p>
    <w:bookmarkEnd w:id="6"/>
    <w:p w14:paraId="208E90C5" w14:textId="77777777" w:rsidR="009D1484" w:rsidRPr="00A32D31" w:rsidRDefault="009D1484" w:rsidP="009D148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1EE69C7D" w14:textId="77777777" w:rsidR="00B51F89" w:rsidRDefault="00B51F89" w:rsidP="00B51F89">
      <w:pPr>
        <w:spacing w:line="240" w:lineRule="auto"/>
      </w:pPr>
    </w:p>
    <w:sectPr w:rsidR="00B51F89" w:rsidSect="00C30E20">
      <w:footerReference w:type="default" r:id="rId1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DD800" w14:textId="77777777" w:rsidR="007F09E4" w:rsidRDefault="007F09E4" w:rsidP="00C30E20">
      <w:pPr>
        <w:spacing w:after="0" w:line="240" w:lineRule="auto"/>
      </w:pPr>
      <w:r>
        <w:separator/>
      </w:r>
    </w:p>
  </w:endnote>
  <w:endnote w:type="continuationSeparator" w:id="0">
    <w:p w14:paraId="3FACAED1" w14:textId="77777777" w:rsidR="007F09E4" w:rsidRDefault="007F09E4" w:rsidP="00C30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4772291"/>
      <w:docPartObj>
        <w:docPartGallery w:val="Page Numbers (Bottom of Page)"/>
        <w:docPartUnique/>
      </w:docPartObj>
    </w:sdtPr>
    <w:sdtEndPr/>
    <w:sdtContent>
      <w:p w14:paraId="458B4B37" w14:textId="7A249AA3" w:rsidR="00C30E20" w:rsidRDefault="00C30E2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509B6B" w14:textId="77777777" w:rsidR="00C30E20" w:rsidRDefault="00C30E2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7B731" w14:textId="77777777" w:rsidR="007F09E4" w:rsidRDefault="007F09E4" w:rsidP="00C30E20">
      <w:pPr>
        <w:spacing w:after="0" w:line="240" w:lineRule="auto"/>
      </w:pPr>
      <w:r>
        <w:separator/>
      </w:r>
    </w:p>
  </w:footnote>
  <w:footnote w:type="continuationSeparator" w:id="0">
    <w:p w14:paraId="79AC777E" w14:textId="77777777" w:rsidR="007F09E4" w:rsidRDefault="007F09E4" w:rsidP="00C30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1238"/>
    <w:multiLevelType w:val="hybridMultilevel"/>
    <w:tmpl w:val="1BEEBB5C"/>
    <w:lvl w:ilvl="0" w:tplc="37C04A4A">
      <w:start w:val="1"/>
      <w:numFmt w:val="bullet"/>
      <w:lvlText w:val=""/>
      <w:lvlJc w:val="left"/>
    </w:lvl>
    <w:lvl w:ilvl="1" w:tplc="53F0B636">
      <w:numFmt w:val="decimal"/>
      <w:lvlText w:val=""/>
      <w:lvlJc w:val="left"/>
    </w:lvl>
    <w:lvl w:ilvl="2" w:tplc="EE4A56AE">
      <w:numFmt w:val="decimal"/>
      <w:lvlText w:val=""/>
      <w:lvlJc w:val="left"/>
    </w:lvl>
    <w:lvl w:ilvl="3" w:tplc="BF5CB1F6">
      <w:numFmt w:val="decimal"/>
      <w:lvlText w:val=""/>
      <w:lvlJc w:val="left"/>
    </w:lvl>
    <w:lvl w:ilvl="4" w:tplc="C3144D82">
      <w:numFmt w:val="decimal"/>
      <w:lvlText w:val=""/>
      <w:lvlJc w:val="left"/>
    </w:lvl>
    <w:lvl w:ilvl="5" w:tplc="015ECA4E">
      <w:numFmt w:val="decimal"/>
      <w:lvlText w:val=""/>
      <w:lvlJc w:val="left"/>
    </w:lvl>
    <w:lvl w:ilvl="6" w:tplc="8638B4C0">
      <w:numFmt w:val="decimal"/>
      <w:lvlText w:val=""/>
      <w:lvlJc w:val="left"/>
    </w:lvl>
    <w:lvl w:ilvl="7" w:tplc="B06C94CC">
      <w:numFmt w:val="decimal"/>
      <w:lvlText w:val=""/>
      <w:lvlJc w:val="left"/>
    </w:lvl>
    <w:lvl w:ilvl="8" w:tplc="E22A1B6C">
      <w:numFmt w:val="decimal"/>
      <w:lvlText w:val=""/>
      <w:lvlJc w:val="left"/>
    </w:lvl>
  </w:abstractNum>
  <w:abstractNum w:abstractNumId="2" w15:restartNumberingAfterBreak="0">
    <w:nsid w:val="00001E1F"/>
    <w:multiLevelType w:val="hybridMultilevel"/>
    <w:tmpl w:val="0DCCC474"/>
    <w:lvl w:ilvl="0" w:tplc="4CDCF9CA">
      <w:start w:val="1"/>
      <w:numFmt w:val="bullet"/>
      <w:lvlText w:val=""/>
      <w:lvlJc w:val="left"/>
    </w:lvl>
    <w:lvl w:ilvl="1" w:tplc="83642EE6">
      <w:numFmt w:val="decimal"/>
      <w:lvlText w:val=""/>
      <w:lvlJc w:val="left"/>
    </w:lvl>
    <w:lvl w:ilvl="2" w:tplc="B738629C">
      <w:numFmt w:val="decimal"/>
      <w:lvlText w:val=""/>
      <w:lvlJc w:val="left"/>
    </w:lvl>
    <w:lvl w:ilvl="3" w:tplc="6AC6A940">
      <w:numFmt w:val="decimal"/>
      <w:lvlText w:val=""/>
      <w:lvlJc w:val="left"/>
    </w:lvl>
    <w:lvl w:ilvl="4" w:tplc="89EA71B8">
      <w:numFmt w:val="decimal"/>
      <w:lvlText w:val=""/>
      <w:lvlJc w:val="left"/>
    </w:lvl>
    <w:lvl w:ilvl="5" w:tplc="2266F3D6">
      <w:numFmt w:val="decimal"/>
      <w:lvlText w:val=""/>
      <w:lvlJc w:val="left"/>
    </w:lvl>
    <w:lvl w:ilvl="6" w:tplc="18BC52EE">
      <w:numFmt w:val="decimal"/>
      <w:lvlText w:val=""/>
      <w:lvlJc w:val="left"/>
    </w:lvl>
    <w:lvl w:ilvl="7" w:tplc="DC54272E">
      <w:numFmt w:val="decimal"/>
      <w:lvlText w:val=""/>
      <w:lvlJc w:val="left"/>
    </w:lvl>
    <w:lvl w:ilvl="8" w:tplc="654EC6EA">
      <w:numFmt w:val="decimal"/>
      <w:lvlText w:val=""/>
      <w:lvlJc w:val="left"/>
    </w:lvl>
  </w:abstractNum>
  <w:abstractNum w:abstractNumId="3" w15:restartNumberingAfterBreak="0">
    <w:nsid w:val="000026A6"/>
    <w:multiLevelType w:val="hybridMultilevel"/>
    <w:tmpl w:val="D54A031C"/>
    <w:lvl w:ilvl="0" w:tplc="96C81750">
      <w:start w:val="1"/>
      <w:numFmt w:val="bullet"/>
      <w:lvlText w:val="-"/>
      <w:lvlJc w:val="left"/>
    </w:lvl>
    <w:lvl w:ilvl="1" w:tplc="E0500322">
      <w:numFmt w:val="decimal"/>
      <w:lvlText w:val=""/>
      <w:lvlJc w:val="left"/>
    </w:lvl>
    <w:lvl w:ilvl="2" w:tplc="78E2EC52">
      <w:numFmt w:val="decimal"/>
      <w:lvlText w:val=""/>
      <w:lvlJc w:val="left"/>
    </w:lvl>
    <w:lvl w:ilvl="3" w:tplc="A4FE47AC">
      <w:numFmt w:val="decimal"/>
      <w:lvlText w:val=""/>
      <w:lvlJc w:val="left"/>
    </w:lvl>
    <w:lvl w:ilvl="4" w:tplc="FE5EEEC4">
      <w:numFmt w:val="decimal"/>
      <w:lvlText w:val=""/>
      <w:lvlJc w:val="left"/>
    </w:lvl>
    <w:lvl w:ilvl="5" w:tplc="564AD312">
      <w:numFmt w:val="decimal"/>
      <w:lvlText w:val=""/>
      <w:lvlJc w:val="left"/>
    </w:lvl>
    <w:lvl w:ilvl="6" w:tplc="0D56E78C">
      <w:numFmt w:val="decimal"/>
      <w:lvlText w:val=""/>
      <w:lvlJc w:val="left"/>
    </w:lvl>
    <w:lvl w:ilvl="7" w:tplc="8CE6C0F6">
      <w:numFmt w:val="decimal"/>
      <w:lvlText w:val=""/>
      <w:lvlJc w:val="left"/>
    </w:lvl>
    <w:lvl w:ilvl="8" w:tplc="209A0196">
      <w:numFmt w:val="decimal"/>
      <w:lvlText w:val=""/>
      <w:lvlJc w:val="left"/>
    </w:lvl>
  </w:abstractNum>
  <w:abstractNum w:abstractNumId="4" w15:restartNumberingAfterBreak="0">
    <w:nsid w:val="00003B25"/>
    <w:multiLevelType w:val="hybridMultilevel"/>
    <w:tmpl w:val="442E07B2"/>
    <w:lvl w:ilvl="0" w:tplc="954031AE">
      <w:start w:val="1"/>
      <w:numFmt w:val="bullet"/>
      <w:lvlText w:val=""/>
      <w:lvlJc w:val="left"/>
    </w:lvl>
    <w:lvl w:ilvl="1" w:tplc="6FE88E2E">
      <w:numFmt w:val="decimal"/>
      <w:lvlText w:val=""/>
      <w:lvlJc w:val="left"/>
    </w:lvl>
    <w:lvl w:ilvl="2" w:tplc="1F5A1058">
      <w:numFmt w:val="decimal"/>
      <w:lvlText w:val=""/>
      <w:lvlJc w:val="left"/>
    </w:lvl>
    <w:lvl w:ilvl="3" w:tplc="688AF2D6">
      <w:numFmt w:val="decimal"/>
      <w:lvlText w:val=""/>
      <w:lvlJc w:val="left"/>
    </w:lvl>
    <w:lvl w:ilvl="4" w:tplc="AC303CFC">
      <w:numFmt w:val="decimal"/>
      <w:lvlText w:val=""/>
      <w:lvlJc w:val="left"/>
    </w:lvl>
    <w:lvl w:ilvl="5" w:tplc="004A5672">
      <w:numFmt w:val="decimal"/>
      <w:lvlText w:val=""/>
      <w:lvlJc w:val="left"/>
    </w:lvl>
    <w:lvl w:ilvl="6" w:tplc="AC5A86EE">
      <w:numFmt w:val="decimal"/>
      <w:lvlText w:val=""/>
      <w:lvlJc w:val="left"/>
    </w:lvl>
    <w:lvl w:ilvl="7" w:tplc="BC767442">
      <w:numFmt w:val="decimal"/>
      <w:lvlText w:val=""/>
      <w:lvlJc w:val="left"/>
    </w:lvl>
    <w:lvl w:ilvl="8" w:tplc="77BC0286">
      <w:numFmt w:val="decimal"/>
      <w:lvlText w:val=""/>
      <w:lvlJc w:val="left"/>
    </w:lvl>
  </w:abstractNum>
  <w:abstractNum w:abstractNumId="5" w15:restartNumberingAfterBreak="0">
    <w:nsid w:val="0000428B"/>
    <w:multiLevelType w:val="hybridMultilevel"/>
    <w:tmpl w:val="EBBAEF54"/>
    <w:lvl w:ilvl="0" w:tplc="24DA4134">
      <w:start w:val="1"/>
      <w:numFmt w:val="bullet"/>
      <w:lvlText w:val="-"/>
      <w:lvlJc w:val="left"/>
    </w:lvl>
    <w:lvl w:ilvl="1" w:tplc="D9F04E88">
      <w:numFmt w:val="decimal"/>
      <w:lvlText w:val=""/>
      <w:lvlJc w:val="left"/>
    </w:lvl>
    <w:lvl w:ilvl="2" w:tplc="10DAB76A">
      <w:numFmt w:val="decimal"/>
      <w:lvlText w:val=""/>
      <w:lvlJc w:val="left"/>
    </w:lvl>
    <w:lvl w:ilvl="3" w:tplc="D2B28240">
      <w:numFmt w:val="decimal"/>
      <w:lvlText w:val=""/>
      <w:lvlJc w:val="left"/>
    </w:lvl>
    <w:lvl w:ilvl="4" w:tplc="4302046A">
      <w:numFmt w:val="decimal"/>
      <w:lvlText w:val=""/>
      <w:lvlJc w:val="left"/>
    </w:lvl>
    <w:lvl w:ilvl="5" w:tplc="9C4ECAC4">
      <w:numFmt w:val="decimal"/>
      <w:lvlText w:val=""/>
      <w:lvlJc w:val="left"/>
    </w:lvl>
    <w:lvl w:ilvl="6" w:tplc="364C5CE0">
      <w:numFmt w:val="decimal"/>
      <w:lvlText w:val=""/>
      <w:lvlJc w:val="left"/>
    </w:lvl>
    <w:lvl w:ilvl="7" w:tplc="561E2E5E">
      <w:numFmt w:val="decimal"/>
      <w:lvlText w:val=""/>
      <w:lvlJc w:val="left"/>
    </w:lvl>
    <w:lvl w:ilvl="8" w:tplc="1C44B47E">
      <w:numFmt w:val="decimal"/>
      <w:lvlText w:val=""/>
      <w:lvlJc w:val="left"/>
    </w:lvl>
  </w:abstractNum>
  <w:abstractNum w:abstractNumId="6" w15:restartNumberingAfterBreak="0">
    <w:nsid w:val="00004509"/>
    <w:multiLevelType w:val="hybridMultilevel"/>
    <w:tmpl w:val="54B65EAC"/>
    <w:lvl w:ilvl="0" w:tplc="6B94646C">
      <w:start w:val="1"/>
      <w:numFmt w:val="bullet"/>
      <w:lvlText w:val=""/>
      <w:lvlJc w:val="left"/>
    </w:lvl>
    <w:lvl w:ilvl="1" w:tplc="19E6FF50">
      <w:numFmt w:val="decimal"/>
      <w:lvlText w:val=""/>
      <w:lvlJc w:val="left"/>
    </w:lvl>
    <w:lvl w:ilvl="2" w:tplc="28580BBA">
      <w:numFmt w:val="decimal"/>
      <w:lvlText w:val=""/>
      <w:lvlJc w:val="left"/>
    </w:lvl>
    <w:lvl w:ilvl="3" w:tplc="1A8004E6">
      <w:numFmt w:val="decimal"/>
      <w:lvlText w:val=""/>
      <w:lvlJc w:val="left"/>
    </w:lvl>
    <w:lvl w:ilvl="4" w:tplc="4FFAB234">
      <w:numFmt w:val="decimal"/>
      <w:lvlText w:val=""/>
      <w:lvlJc w:val="left"/>
    </w:lvl>
    <w:lvl w:ilvl="5" w:tplc="E180AB36">
      <w:numFmt w:val="decimal"/>
      <w:lvlText w:val=""/>
      <w:lvlJc w:val="left"/>
    </w:lvl>
    <w:lvl w:ilvl="6" w:tplc="B9441558">
      <w:numFmt w:val="decimal"/>
      <w:lvlText w:val=""/>
      <w:lvlJc w:val="left"/>
    </w:lvl>
    <w:lvl w:ilvl="7" w:tplc="59AA30A4">
      <w:numFmt w:val="decimal"/>
      <w:lvlText w:val=""/>
      <w:lvlJc w:val="left"/>
    </w:lvl>
    <w:lvl w:ilvl="8" w:tplc="6BF635E6">
      <w:numFmt w:val="decimal"/>
      <w:lvlText w:val=""/>
      <w:lvlJc w:val="left"/>
    </w:lvl>
  </w:abstractNum>
  <w:abstractNum w:abstractNumId="7" w15:restartNumberingAfterBreak="0">
    <w:nsid w:val="00005D03"/>
    <w:multiLevelType w:val="hybridMultilevel"/>
    <w:tmpl w:val="D3F636E8"/>
    <w:lvl w:ilvl="0" w:tplc="B7C6D05A">
      <w:start w:val="1"/>
      <w:numFmt w:val="bullet"/>
      <w:lvlText w:val=""/>
      <w:lvlJc w:val="left"/>
    </w:lvl>
    <w:lvl w:ilvl="1" w:tplc="83943388">
      <w:numFmt w:val="decimal"/>
      <w:lvlText w:val=""/>
      <w:lvlJc w:val="left"/>
    </w:lvl>
    <w:lvl w:ilvl="2" w:tplc="6BFC2384">
      <w:numFmt w:val="decimal"/>
      <w:lvlText w:val=""/>
      <w:lvlJc w:val="left"/>
    </w:lvl>
    <w:lvl w:ilvl="3" w:tplc="E3B2E7B8">
      <w:numFmt w:val="decimal"/>
      <w:lvlText w:val=""/>
      <w:lvlJc w:val="left"/>
    </w:lvl>
    <w:lvl w:ilvl="4" w:tplc="1BB40D64">
      <w:numFmt w:val="decimal"/>
      <w:lvlText w:val=""/>
      <w:lvlJc w:val="left"/>
    </w:lvl>
    <w:lvl w:ilvl="5" w:tplc="F1E200AE">
      <w:numFmt w:val="decimal"/>
      <w:lvlText w:val=""/>
      <w:lvlJc w:val="left"/>
    </w:lvl>
    <w:lvl w:ilvl="6" w:tplc="7C8C8F2E">
      <w:numFmt w:val="decimal"/>
      <w:lvlText w:val=""/>
      <w:lvlJc w:val="left"/>
    </w:lvl>
    <w:lvl w:ilvl="7" w:tplc="68CAACCA">
      <w:numFmt w:val="decimal"/>
      <w:lvlText w:val=""/>
      <w:lvlJc w:val="left"/>
    </w:lvl>
    <w:lvl w:ilvl="8" w:tplc="59904CBA">
      <w:numFmt w:val="decimal"/>
      <w:lvlText w:val=""/>
      <w:lvlJc w:val="left"/>
    </w:lvl>
  </w:abstractNum>
  <w:abstractNum w:abstractNumId="8" w15:restartNumberingAfterBreak="0">
    <w:nsid w:val="0000701F"/>
    <w:multiLevelType w:val="hybridMultilevel"/>
    <w:tmpl w:val="43CC433C"/>
    <w:lvl w:ilvl="0" w:tplc="D5747910">
      <w:start w:val="1"/>
      <w:numFmt w:val="bullet"/>
      <w:lvlText w:val="-"/>
      <w:lvlJc w:val="left"/>
    </w:lvl>
    <w:lvl w:ilvl="1" w:tplc="CA92E22A">
      <w:numFmt w:val="decimal"/>
      <w:lvlText w:val=""/>
      <w:lvlJc w:val="left"/>
    </w:lvl>
    <w:lvl w:ilvl="2" w:tplc="FD880E62">
      <w:numFmt w:val="decimal"/>
      <w:lvlText w:val=""/>
      <w:lvlJc w:val="left"/>
    </w:lvl>
    <w:lvl w:ilvl="3" w:tplc="0A363980">
      <w:numFmt w:val="decimal"/>
      <w:lvlText w:val=""/>
      <w:lvlJc w:val="left"/>
    </w:lvl>
    <w:lvl w:ilvl="4" w:tplc="689A3192">
      <w:numFmt w:val="decimal"/>
      <w:lvlText w:val=""/>
      <w:lvlJc w:val="left"/>
    </w:lvl>
    <w:lvl w:ilvl="5" w:tplc="152A5B6E">
      <w:numFmt w:val="decimal"/>
      <w:lvlText w:val=""/>
      <w:lvlJc w:val="left"/>
    </w:lvl>
    <w:lvl w:ilvl="6" w:tplc="E438F89E">
      <w:numFmt w:val="decimal"/>
      <w:lvlText w:val=""/>
      <w:lvlJc w:val="left"/>
    </w:lvl>
    <w:lvl w:ilvl="7" w:tplc="4A2E4AA8">
      <w:numFmt w:val="decimal"/>
      <w:lvlText w:val=""/>
      <w:lvlJc w:val="left"/>
    </w:lvl>
    <w:lvl w:ilvl="8" w:tplc="742C1778">
      <w:numFmt w:val="decimal"/>
      <w:lvlText w:val=""/>
      <w:lvlJc w:val="left"/>
    </w:lvl>
  </w:abstractNum>
  <w:abstractNum w:abstractNumId="9" w15:restartNumberingAfterBreak="0">
    <w:nsid w:val="0000767D"/>
    <w:multiLevelType w:val="hybridMultilevel"/>
    <w:tmpl w:val="F1BA2E36"/>
    <w:lvl w:ilvl="0" w:tplc="33CA4B4C">
      <w:start w:val="1"/>
      <w:numFmt w:val="bullet"/>
      <w:lvlText w:val=""/>
      <w:lvlJc w:val="left"/>
    </w:lvl>
    <w:lvl w:ilvl="1" w:tplc="32E63262">
      <w:numFmt w:val="decimal"/>
      <w:lvlText w:val=""/>
      <w:lvlJc w:val="left"/>
    </w:lvl>
    <w:lvl w:ilvl="2" w:tplc="4404D634">
      <w:numFmt w:val="decimal"/>
      <w:lvlText w:val=""/>
      <w:lvlJc w:val="left"/>
    </w:lvl>
    <w:lvl w:ilvl="3" w:tplc="1E0AC58E">
      <w:numFmt w:val="decimal"/>
      <w:lvlText w:val=""/>
      <w:lvlJc w:val="left"/>
    </w:lvl>
    <w:lvl w:ilvl="4" w:tplc="921E2AA8">
      <w:numFmt w:val="decimal"/>
      <w:lvlText w:val=""/>
      <w:lvlJc w:val="left"/>
    </w:lvl>
    <w:lvl w:ilvl="5" w:tplc="C3925E58">
      <w:numFmt w:val="decimal"/>
      <w:lvlText w:val=""/>
      <w:lvlJc w:val="left"/>
    </w:lvl>
    <w:lvl w:ilvl="6" w:tplc="D7B4CA58">
      <w:numFmt w:val="decimal"/>
      <w:lvlText w:val=""/>
      <w:lvlJc w:val="left"/>
    </w:lvl>
    <w:lvl w:ilvl="7" w:tplc="3B3A71BC">
      <w:numFmt w:val="decimal"/>
      <w:lvlText w:val=""/>
      <w:lvlJc w:val="left"/>
    </w:lvl>
    <w:lvl w:ilvl="8" w:tplc="9B44EAB2">
      <w:numFmt w:val="decimal"/>
      <w:lvlText w:val=""/>
      <w:lvlJc w:val="left"/>
    </w:lvl>
  </w:abstractNum>
  <w:abstractNum w:abstractNumId="10" w15:restartNumberingAfterBreak="0">
    <w:nsid w:val="00007A5A"/>
    <w:multiLevelType w:val="hybridMultilevel"/>
    <w:tmpl w:val="D40ED4F2"/>
    <w:lvl w:ilvl="0" w:tplc="E4B0E676">
      <w:start w:val="1"/>
      <w:numFmt w:val="bullet"/>
      <w:lvlText w:val=""/>
      <w:lvlJc w:val="left"/>
    </w:lvl>
    <w:lvl w:ilvl="1" w:tplc="D56C2BBA">
      <w:numFmt w:val="decimal"/>
      <w:lvlText w:val=""/>
      <w:lvlJc w:val="left"/>
    </w:lvl>
    <w:lvl w:ilvl="2" w:tplc="E1E0EE3E">
      <w:numFmt w:val="decimal"/>
      <w:lvlText w:val=""/>
      <w:lvlJc w:val="left"/>
    </w:lvl>
    <w:lvl w:ilvl="3" w:tplc="4350CC64">
      <w:numFmt w:val="decimal"/>
      <w:lvlText w:val=""/>
      <w:lvlJc w:val="left"/>
    </w:lvl>
    <w:lvl w:ilvl="4" w:tplc="D4EC23D8">
      <w:numFmt w:val="decimal"/>
      <w:lvlText w:val=""/>
      <w:lvlJc w:val="left"/>
    </w:lvl>
    <w:lvl w:ilvl="5" w:tplc="77FA4BCA">
      <w:numFmt w:val="decimal"/>
      <w:lvlText w:val=""/>
      <w:lvlJc w:val="left"/>
    </w:lvl>
    <w:lvl w:ilvl="6" w:tplc="EEF23F62">
      <w:numFmt w:val="decimal"/>
      <w:lvlText w:val=""/>
      <w:lvlJc w:val="left"/>
    </w:lvl>
    <w:lvl w:ilvl="7" w:tplc="E6EA389C">
      <w:numFmt w:val="decimal"/>
      <w:lvlText w:val=""/>
      <w:lvlJc w:val="left"/>
    </w:lvl>
    <w:lvl w:ilvl="8" w:tplc="4AE000E6">
      <w:numFmt w:val="decimal"/>
      <w:lvlText w:val=""/>
      <w:lvlJc w:val="left"/>
    </w:lvl>
  </w:abstractNum>
  <w:abstractNum w:abstractNumId="11" w15:restartNumberingAfterBreak="0">
    <w:nsid w:val="0B7F3C60"/>
    <w:multiLevelType w:val="hybridMultilevel"/>
    <w:tmpl w:val="E57EB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B2631"/>
    <w:multiLevelType w:val="multilevel"/>
    <w:tmpl w:val="BC688B8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9563C40"/>
    <w:multiLevelType w:val="hybridMultilevel"/>
    <w:tmpl w:val="59FEED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F72271"/>
    <w:multiLevelType w:val="hybridMultilevel"/>
    <w:tmpl w:val="E26E5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D41C1"/>
    <w:multiLevelType w:val="hybridMultilevel"/>
    <w:tmpl w:val="8A765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B6A2B"/>
    <w:multiLevelType w:val="multilevel"/>
    <w:tmpl w:val="99468F3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82A169F"/>
    <w:multiLevelType w:val="hybridMultilevel"/>
    <w:tmpl w:val="2DAEC4DA"/>
    <w:lvl w:ilvl="0" w:tplc="869EECA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A0D79E">
      <w:start w:val="1"/>
      <w:numFmt w:val="bullet"/>
      <w:lvlText w:val="•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6089E2">
      <w:start w:val="1"/>
      <w:numFmt w:val="bullet"/>
      <w:lvlText w:val="▪"/>
      <w:lvlJc w:val="left"/>
      <w:pPr>
        <w:ind w:left="1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006D0A">
      <w:start w:val="1"/>
      <w:numFmt w:val="bullet"/>
      <w:lvlText w:val="•"/>
      <w:lvlJc w:val="left"/>
      <w:pPr>
        <w:ind w:left="26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309BA8">
      <w:start w:val="1"/>
      <w:numFmt w:val="bullet"/>
      <w:lvlText w:val="o"/>
      <w:lvlJc w:val="left"/>
      <w:pPr>
        <w:ind w:left="34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7CCD7E">
      <w:start w:val="1"/>
      <w:numFmt w:val="bullet"/>
      <w:lvlText w:val="▪"/>
      <w:lvlJc w:val="left"/>
      <w:pPr>
        <w:ind w:left="41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E03DA4">
      <w:start w:val="1"/>
      <w:numFmt w:val="bullet"/>
      <w:lvlText w:val="•"/>
      <w:lvlJc w:val="left"/>
      <w:pPr>
        <w:ind w:left="4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92DECC">
      <w:start w:val="1"/>
      <w:numFmt w:val="bullet"/>
      <w:lvlText w:val="o"/>
      <w:lvlJc w:val="left"/>
      <w:pPr>
        <w:ind w:left="55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6149F94">
      <w:start w:val="1"/>
      <w:numFmt w:val="bullet"/>
      <w:lvlText w:val="▪"/>
      <w:lvlJc w:val="left"/>
      <w:pPr>
        <w:ind w:left="6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B1F0A95"/>
    <w:multiLevelType w:val="multilevel"/>
    <w:tmpl w:val="2CFE6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877560"/>
    <w:multiLevelType w:val="hybridMultilevel"/>
    <w:tmpl w:val="52BC6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474055"/>
    <w:multiLevelType w:val="multilevel"/>
    <w:tmpl w:val="994CA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531EF3"/>
    <w:multiLevelType w:val="hybridMultilevel"/>
    <w:tmpl w:val="FF88BBFC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49465071"/>
    <w:multiLevelType w:val="multilevel"/>
    <w:tmpl w:val="19FAE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7F1B5F"/>
    <w:multiLevelType w:val="hybridMultilevel"/>
    <w:tmpl w:val="92044A2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C72781E"/>
    <w:multiLevelType w:val="multilevel"/>
    <w:tmpl w:val="D7B8316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5739B0"/>
    <w:multiLevelType w:val="multilevel"/>
    <w:tmpl w:val="C73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700187"/>
    <w:multiLevelType w:val="multilevel"/>
    <w:tmpl w:val="8C201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B00CCB"/>
    <w:multiLevelType w:val="hybridMultilevel"/>
    <w:tmpl w:val="CF8A6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07381"/>
    <w:multiLevelType w:val="hybridMultilevel"/>
    <w:tmpl w:val="FF88BBFC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5B807425"/>
    <w:multiLevelType w:val="hybridMultilevel"/>
    <w:tmpl w:val="14208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BB24E6"/>
    <w:multiLevelType w:val="hybridMultilevel"/>
    <w:tmpl w:val="75967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903398"/>
    <w:multiLevelType w:val="multilevel"/>
    <w:tmpl w:val="99468F3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74C27B2"/>
    <w:multiLevelType w:val="hybridMultilevel"/>
    <w:tmpl w:val="00CAB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212C3"/>
    <w:multiLevelType w:val="multilevel"/>
    <w:tmpl w:val="D3F8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1671E2"/>
    <w:multiLevelType w:val="hybridMultilevel"/>
    <w:tmpl w:val="7256C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3F319A"/>
    <w:multiLevelType w:val="hybridMultilevel"/>
    <w:tmpl w:val="432AF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5B7032"/>
    <w:multiLevelType w:val="hybridMultilevel"/>
    <w:tmpl w:val="DBB41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74969"/>
    <w:multiLevelType w:val="hybridMultilevel"/>
    <w:tmpl w:val="236E9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24"/>
  </w:num>
  <w:num w:numId="4">
    <w:abstractNumId w:val="12"/>
  </w:num>
  <w:num w:numId="5">
    <w:abstractNumId w:val="31"/>
  </w:num>
  <w:num w:numId="6">
    <w:abstractNumId w:val="17"/>
  </w:num>
  <w:num w:numId="7">
    <w:abstractNumId w:val="13"/>
  </w:num>
  <w:num w:numId="8">
    <w:abstractNumId w:val="20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19"/>
  </w:num>
  <w:num w:numId="13">
    <w:abstractNumId w:val="28"/>
  </w:num>
  <w:num w:numId="14">
    <w:abstractNumId w:val="23"/>
  </w:num>
  <w:num w:numId="15">
    <w:abstractNumId w:val="33"/>
  </w:num>
  <w:num w:numId="16">
    <w:abstractNumId w:val="18"/>
  </w:num>
  <w:num w:numId="17">
    <w:abstractNumId w:val="26"/>
  </w:num>
  <w:num w:numId="18">
    <w:abstractNumId w:val="25"/>
  </w:num>
  <w:num w:numId="19">
    <w:abstractNumId w:val="27"/>
  </w:num>
  <w:num w:numId="20">
    <w:abstractNumId w:val="5"/>
  </w:num>
  <w:num w:numId="21">
    <w:abstractNumId w:val="3"/>
  </w:num>
  <w:num w:numId="22">
    <w:abstractNumId w:val="8"/>
  </w:num>
  <w:num w:numId="23">
    <w:abstractNumId w:val="7"/>
  </w:num>
  <w:num w:numId="24">
    <w:abstractNumId w:val="10"/>
  </w:num>
  <w:num w:numId="25">
    <w:abstractNumId w:val="9"/>
  </w:num>
  <w:num w:numId="26">
    <w:abstractNumId w:val="6"/>
  </w:num>
  <w:num w:numId="27">
    <w:abstractNumId w:val="1"/>
  </w:num>
  <w:num w:numId="28">
    <w:abstractNumId w:val="4"/>
  </w:num>
  <w:num w:numId="29">
    <w:abstractNumId w:val="2"/>
  </w:num>
  <w:num w:numId="30">
    <w:abstractNumId w:val="37"/>
  </w:num>
  <w:num w:numId="31">
    <w:abstractNumId w:val="34"/>
  </w:num>
  <w:num w:numId="32">
    <w:abstractNumId w:val="15"/>
  </w:num>
  <w:num w:numId="33">
    <w:abstractNumId w:val="32"/>
  </w:num>
  <w:num w:numId="34">
    <w:abstractNumId w:val="36"/>
  </w:num>
  <w:num w:numId="35">
    <w:abstractNumId w:val="30"/>
  </w:num>
  <w:num w:numId="36">
    <w:abstractNumId w:val="35"/>
  </w:num>
  <w:num w:numId="37">
    <w:abstractNumId w:val="29"/>
  </w:num>
  <w:num w:numId="38">
    <w:abstractNumId w:val="14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C62"/>
    <w:rsid w:val="00007A08"/>
    <w:rsid w:val="00037FF8"/>
    <w:rsid w:val="00091561"/>
    <w:rsid w:val="000960AA"/>
    <w:rsid w:val="000B7FF5"/>
    <w:rsid w:val="000E0399"/>
    <w:rsid w:val="0011530C"/>
    <w:rsid w:val="001229D1"/>
    <w:rsid w:val="00125A53"/>
    <w:rsid w:val="00126B42"/>
    <w:rsid w:val="00137BF7"/>
    <w:rsid w:val="00146936"/>
    <w:rsid w:val="00190B82"/>
    <w:rsid w:val="001A47F1"/>
    <w:rsid w:val="001F05E6"/>
    <w:rsid w:val="00221ACE"/>
    <w:rsid w:val="00264221"/>
    <w:rsid w:val="002748DE"/>
    <w:rsid w:val="00286F45"/>
    <w:rsid w:val="002B7A38"/>
    <w:rsid w:val="00312ED1"/>
    <w:rsid w:val="003F3883"/>
    <w:rsid w:val="003F452C"/>
    <w:rsid w:val="004113D2"/>
    <w:rsid w:val="00413E8E"/>
    <w:rsid w:val="00424B8F"/>
    <w:rsid w:val="00431E6F"/>
    <w:rsid w:val="00464EF6"/>
    <w:rsid w:val="004B74FA"/>
    <w:rsid w:val="004E00F4"/>
    <w:rsid w:val="004E7159"/>
    <w:rsid w:val="00513B39"/>
    <w:rsid w:val="0054207C"/>
    <w:rsid w:val="0055369D"/>
    <w:rsid w:val="005C2145"/>
    <w:rsid w:val="005D0481"/>
    <w:rsid w:val="005F20F7"/>
    <w:rsid w:val="00635C4E"/>
    <w:rsid w:val="00647DBE"/>
    <w:rsid w:val="00667AE7"/>
    <w:rsid w:val="006C486F"/>
    <w:rsid w:val="006D0277"/>
    <w:rsid w:val="00775E69"/>
    <w:rsid w:val="007C75E7"/>
    <w:rsid w:val="007F09E4"/>
    <w:rsid w:val="007F3B24"/>
    <w:rsid w:val="00832551"/>
    <w:rsid w:val="008754FD"/>
    <w:rsid w:val="00886170"/>
    <w:rsid w:val="008A3BC6"/>
    <w:rsid w:val="008B153E"/>
    <w:rsid w:val="008B2C1A"/>
    <w:rsid w:val="008C39AC"/>
    <w:rsid w:val="008E1F34"/>
    <w:rsid w:val="00904E86"/>
    <w:rsid w:val="009630E1"/>
    <w:rsid w:val="00971682"/>
    <w:rsid w:val="009D1484"/>
    <w:rsid w:val="00A06C62"/>
    <w:rsid w:val="00A47C0F"/>
    <w:rsid w:val="00AA77BF"/>
    <w:rsid w:val="00AD131D"/>
    <w:rsid w:val="00AE14E2"/>
    <w:rsid w:val="00B157DB"/>
    <w:rsid w:val="00B32FEE"/>
    <w:rsid w:val="00B35C9C"/>
    <w:rsid w:val="00B51F89"/>
    <w:rsid w:val="00B842F8"/>
    <w:rsid w:val="00BD3047"/>
    <w:rsid w:val="00C30E20"/>
    <w:rsid w:val="00C76F8A"/>
    <w:rsid w:val="00CA25CC"/>
    <w:rsid w:val="00CC426D"/>
    <w:rsid w:val="00CD13D9"/>
    <w:rsid w:val="00D2097A"/>
    <w:rsid w:val="00D21BE0"/>
    <w:rsid w:val="00D67D60"/>
    <w:rsid w:val="00DD424E"/>
    <w:rsid w:val="00DE57DD"/>
    <w:rsid w:val="00E0015B"/>
    <w:rsid w:val="00E15EA6"/>
    <w:rsid w:val="00E6087D"/>
    <w:rsid w:val="00E94629"/>
    <w:rsid w:val="00EC2121"/>
    <w:rsid w:val="00F04A84"/>
    <w:rsid w:val="00F07A7A"/>
    <w:rsid w:val="00F330D1"/>
    <w:rsid w:val="00F87F34"/>
    <w:rsid w:val="00FB5DE3"/>
    <w:rsid w:val="00FF5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AF714"/>
  <w15:docId w15:val="{3B8C39E9-9936-4C96-BDB9-D46EC935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6C6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06C62"/>
    <w:pPr>
      <w:ind w:left="720"/>
    </w:pPr>
    <w:rPr>
      <w:lang w:eastAsia="ar-SA"/>
    </w:rPr>
  </w:style>
  <w:style w:type="paragraph" w:styleId="a3">
    <w:name w:val="Normal (Web)"/>
    <w:basedOn w:val="a"/>
    <w:uiPriority w:val="99"/>
    <w:unhideWhenUsed/>
    <w:rsid w:val="00E001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D1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4"/>
    <w:uiPriority w:val="59"/>
    <w:rsid w:val="00C30E2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C30E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30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0E20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C30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0E20"/>
    <w:rPr>
      <w:rFonts w:ascii="Calibri" w:eastAsia="Times New Roman" w:hAnsi="Calibri" w:cs="Times New Roman"/>
    </w:rPr>
  </w:style>
  <w:style w:type="character" w:styleId="aa">
    <w:name w:val="Hyperlink"/>
    <w:basedOn w:val="a0"/>
    <w:uiPriority w:val="99"/>
    <w:unhideWhenUsed/>
    <w:rsid w:val="00DE57DD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DE57DD"/>
    <w:rPr>
      <w:color w:val="605E5C"/>
      <w:shd w:val="clear" w:color="auto" w:fill="E1DFDD"/>
    </w:rPr>
  </w:style>
  <w:style w:type="character" w:customStyle="1" w:styleId="c10">
    <w:name w:val="c10"/>
    <w:basedOn w:val="a0"/>
    <w:rsid w:val="004E0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2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pupil" TargetMode="External"/><Relationship Id="rId13" Type="http://schemas.openxmlformats.org/officeDocument/2006/relationships/hyperlink" Target="https://uchi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i.ru" TargetMode="External"/><Relationship Id="rId12" Type="http://schemas.openxmlformats.org/officeDocument/2006/relationships/hyperlink" Target="http://school-collection.edu.ru/catalog/pupi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catalog/pupi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chi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chi.ru" TargetMode="External"/><Relationship Id="rId10" Type="http://schemas.openxmlformats.org/officeDocument/2006/relationships/hyperlink" Target="http://school-collection.edu.ru/catalog/pupi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uchi.ru" TargetMode="External"/><Relationship Id="rId14" Type="http://schemas.openxmlformats.org/officeDocument/2006/relationships/hyperlink" Target="http://school-collection.edu.ru/catalog/pupi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2397</Words>
  <Characters>13668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Каяндер</cp:lastModifiedBy>
  <cp:revision>8</cp:revision>
  <dcterms:created xsi:type="dcterms:W3CDTF">2023-07-23T13:14:00Z</dcterms:created>
  <dcterms:modified xsi:type="dcterms:W3CDTF">2023-07-23T13:31:00Z</dcterms:modified>
</cp:coreProperties>
</file>